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D82FC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CC1D06">
        <w:rPr>
          <w:rFonts w:ascii="Arial" w:hAnsi="Arial" w:cs="Arial"/>
          <w:b/>
          <w:color w:val="auto"/>
          <w:sz w:val="24"/>
          <w:szCs w:val="24"/>
        </w:rPr>
        <w:t>4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923186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923186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Tytuł</w:t>
            </w:r>
            <w:r w:rsidR="00CA516B" w:rsidRPr="00923186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B9BAE93" w:rsidR="00CA516B" w:rsidRPr="00923186" w:rsidRDefault="00960006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Opracowanie systemu do zarządzania relacjami z klientami NFZ (CRM)</w:t>
            </w:r>
          </w:p>
        </w:tc>
      </w:tr>
      <w:tr w:rsidR="00CA516B" w:rsidRPr="00923186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923186" w:rsidRDefault="0062666C" w:rsidP="006822BC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Minister</w:t>
            </w:r>
            <w:r w:rsidR="00B57FC9" w:rsidRPr="00923186">
              <w:rPr>
                <w:rFonts w:ascii="Arial" w:hAnsi="Arial" w:cs="Arial"/>
              </w:rPr>
              <w:t xml:space="preserve"> Zdrowia</w:t>
            </w:r>
          </w:p>
        </w:tc>
      </w:tr>
      <w:tr w:rsidR="00CA516B" w:rsidRPr="00923186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923186" w:rsidRDefault="00B57FC9" w:rsidP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Narodowy Fundusz Zdrowia</w:t>
            </w:r>
          </w:p>
        </w:tc>
      </w:tr>
      <w:tr w:rsidR="00CA516B" w:rsidRPr="00923186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923186" w:rsidRDefault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</w:t>
            </w:r>
          </w:p>
        </w:tc>
      </w:tr>
      <w:tr w:rsidR="00CA516B" w:rsidRPr="00923186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923186" w:rsidRDefault="00F42271" w:rsidP="00B57F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 xml:space="preserve">Projekt </w:t>
            </w:r>
            <w:r w:rsidR="00B57FC9" w:rsidRPr="00923186">
              <w:rPr>
                <w:rFonts w:ascii="Arial" w:hAnsi="Arial" w:cs="Arial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923186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923186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CB29458" w:rsidR="00DB3E3F" w:rsidRPr="00CF436B" w:rsidRDefault="009B341B" w:rsidP="009B341B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F436B">
              <w:rPr>
                <w:rFonts w:ascii="Arial" w:hAnsi="Arial" w:cs="Arial"/>
              </w:rPr>
              <w:t>8 823 691,75</w:t>
            </w:r>
            <w:r w:rsidR="00E66803" w:rsidRPr="00CF436B">
              <w:rPr>
                <w:rFonts w:ascii="Arial" w:hAnsi="Arial" w:cs="Arial"/>
              </w:rPr>
              <w:t xml:space="preserve"> zł brutto</w:t>
            </w:r>
          </w:p>
        </w:tc>
      </w:tr>
      <w:tr w:rsidR="005212C8" w:rsidRPr="00923186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923186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  <w:r w:rsidR="006C78AE" w:rsidRPr="00923186">
              <w:rPr>
                <w:rFonts w:ascii="Arial" w:hAnsi="Arial" w:cs="Arial"/>
                <w:b/>
              </w:rPr>
              <w:t xml:space="preserve">projektu </w:t>
            </w:r>
            <w:r w:rsidRPr="00923186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083A11F" w:rsidR="005212C8" w:rsidRPr="00923186" w:rsidRDefault="00923186" w:rsidP="009231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nd.</w:t>
            </w:r>
          </w:p>
        </w:tc>
      </w:tr>
      <w:tr w:rsidR="00CA516B" w:rsidRPr="00923186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23186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</w:t>
            </w:r>
            <w:r w:rsidR="002B50C0" w:rsidRPr="00923186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923186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24819B6" w:rsidR="00F73082" w:rsidRPr="00923186" w:rsidRDefault="00E66803" w:rsidP="00374775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10.2020 – 12.202</w:t>
            </w:r>
            <w:r w:rsidR="00374775" w:rsidRPr="00923186">
              <w:rPr>
                <w:rFonts w:ascii="Arial" w:hAnsi="Arial" w:cs="Arial"/>
              </w:rPr>
              <w:t>6</w:t>
            </w:r>
            <w:r w:rsidRPr="00923186">
              <w:rPr>
                <w:rFonts w:ascii="Arial" w:hAnsi="Arial" w:cs="Arial"/>
              </w:rPr>
              <w:t xml:space="preserve"> </w:t>
            </w:r>
          </w:p>
        </w:tc>
      </w:tr>
    </w:tbl>
    <w:p w14:paraId="30071234" w14:textId="26C14E63" w:rsidR="00CA516B" w:rsidRPr="00923186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923186">
        <w:rPr>
          <w:rFonts w:ascii="Arial" w:hAnsi="Arial" w:cs="Arial"/>
          <w:b/>
          <w:color w:val="auto"/>
          <w:sz w:val="22"/>
          <w:szCs w:val="22"/>
        </w:rPr>
        <w:t xml:space="preserve"> prawne</w:t>
      </w:r>
    </w:p>
    <w:p w14:paraId="67187629" w14:textId="750768B9" w:rsidR="003949F8" w:rsidRPr="00923186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923186">
        <w:rPr>
          <w:rFonts w:ascii="Arial" w:hAnsi="Arial" w:cs="Arial"/>
          <w:lang w:eastAsia="pl-PL"/>
        </w:rPr>
        <w:t xml:space="preserve">Projekt </w:t>
      </w:r>
      <w:r w:rsidR="007757AF" w:rsidRPr="00923186">
        <w:rPr>
          <w:rFonts w:ascii="Arial" w:hAnsi="Arial" w:cs="Arial"/>
          <w:lang w:eastAsia="pl-PL"/>
        </w:rPr>
        <w:t xml:space="preserve">na tym etapie </w:t>
      </w:r>
      <w:r w:rsidRPr="00923186">
        <w:rPr>
          <w:rFonts w:ascii="Arial" w:hAnsi="Arial" w:cs="Arial"/>
          <w:lang w:eastAsia="pl-PL"/>
        </w:rPr>
        <w:t>jest gotowy do realizacji w obecnym środowisku prawnym</w:t>
      </w:r>
      <w:r w:rsidR="003D202A" w:rsidRPr="00923186">
        <w:rPr>
          <w:rFonts w:ascii="Arial" w:hAnsi="Arial" w:cs="Arial"/>
          <w:lang w:eastAsia="pl-PL"/>
        </w:rPr>
        <w:t>.</w:t>
      </w:r>
      <w:r w:rsidRPr="00923186">
        <w:rPr>
          <w:rFonts w:ascii="Arial" w:hAnsi="Arial" w:cs="Arial"/>
          <w:lang w:eastAsia="pl-PL"/>
        </w:rPr>
        <w:t xml:space="preserve"> Przykładowe akty prawne to m.in.:</w:t>
      </w:r>
    </w:p>
    <w:p w14:paraId="7201114E" w14:textId="57FC6FFC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27 sierpnia 2004 r. o świadczeniach opieki zdrowotnej finansowanych ze środków publicznych. </w:t>
      </w:r>
    </w:p>
    <w:p w14:paraId="2E01DA8B" w14:textId="1CFF58E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28 kwietnia 2011 r. o systemie informacji w ochronie zdrowia. </w:t>
      </w:r>
    </w:p>
    <w:p w14:paraId="1829CE0E" w14:textId="6CD1A70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28 lipca 2005 r. o lecznictwie uzdrowiskowym, uzdrowiskach i obszarach ochrony uzdrowiskowej oraz o gminach uzdrowiskowych. </w:t>
      </w:r>
    </w:p>
    <w:p w14:paraId="16D2B479" w14:textId="74E2200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>Ustawa z dnia 20 maja 2010 r. o wyrobach medycznych.</w:t>
      </w:r>
    </w:p>
    <w:p w14:paraId="2C624114" w14:textId="36D1350A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12 maja 2011 r. o refundacji leków, środków spożywczych specjalnego przeznaczenia żywieniowego oraz wyrobów medycznych. </w:t>
      </w:r>
    </w:p>
    <w:p w14:paraId="50675BCE" w14:textId="227A205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czerwca 1966 r. o postępowaniu egzekucyjnym w administracji </w:t>
      </w:r>
    </w:p>
    <w:p w14:paraId="2839C8E0" w14:textId="62C9A6B6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Ministra Zdrowia z dnia 21 grudnia 2016 r. w sprawie rocznej informacji o zrealizowanych lub podjętych zadaniach z zakresu zdrowia publicznego. </w:t>
      </w:r>
    </w:p>
    <w:p w14:paraId="4BDC0773" w14:textId="5A72C28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lutego 2005 r. o informatyzacji działalności podmiotów realizujących zadania publiczne </w:t>
      </w:r>
    </w:p>
    <w:p w14:paraId="5316AAF5" w14:textId="4ED7521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</w:t>
      </w:r>
    </w:p>
    <w:p w14:paraId="27A94D3A" w14:textId="554FCA4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5 lipca 2018 r. o krajowym systemie cyberbezpieczeństwa. </w:t>
      </w:r>
    </w:p>
    <w:p w14:paraId="7933E135" w14:textId="213BF761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lastRenderedPageBreak/>
        <w:t>Ustawa z dnia 27 lipca 2001 r. o ochronie baz danych.</w:t>
      </w:r>
    </w:p>
    <w:p w14:paraId="148E0AE6" w14:textId="0D5CADA0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7D913E" w14:textId="77777777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7B986C" w14:textId="7DF867C4" w:rsidR="003C7325" w:rsidRPr="00923186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92318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23186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23186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23186" w:rsidRDefault="00795AFA" w:rsidP="00586664">
            <w:pPr>
              <w:spacing w:before="120"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907F6D" w:rsidRPr="00923186" w14:paraId="59735F91" w14:textId="77777777" w:rsidTr="00795AFA">
        <w:tc>
          <w:tcPr>
            <w:tcW w:w="2972" w:type="dxa"/>
          </w:tcPr>
          <w:p w14:paraId="504B51D5" w14:textId="1BFD6135" w:rsidR="00E260B3" w:rsidRPr="00923186" w:rsidRDefault="00023207" w:rsidP="00F376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27</w:t>
            </w:r>
            <w:r w:rsidR="00E260B3" w:rsidRPr="00923186">
              <w:rPr>
                <w:rFonts w:ascii="Arial" w:hAnsi="Arial" w:cs="Arial"/>
                <w:color w:val="000000" w:themeColor="text1"/>
              </w:rPr>
              <w:t>%</w:t>
            </w:r>
          </w:p>
          <w:p w14:paraId="077C8D26" w14:textId="4769EE0B" w:rsidR="00907F6D" w:rsidRPr="00923186" w:rsidRDefault="00907F6D" w:rsidP="0045008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1CEB7584" w14:textId="158607CA" w:rsidR="00E260B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1. </w:t>
            </w:r>
            <w:r w:rsidR="007757AF" w:rsidRPr="00923186">
              <w:rPr>
                <w:rFonts w:ascii="Arial" w:hAnsi="Arial" w:cs="Arial"/>
              </w:rPr>
              <w:t>0</w:t>
            </w:r>
            <w:r w:rsidR="00E260B3" w:rsidRPr="00923186">
              <w:rPr>
                <w:rFonts w:ascii="Arial" w:hAnsi="Arial" w:cs="Arial"/>
              </w:rPr>
              <w:t>%</w:t>
            </w:r>
          </w:p>
          <w:p w14:paraId="6FA9AA87" w14:textId="09F0B5F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2. nie dotyczy</w:t>
            </w:r>
          </w:p>
          <w:p w14:paraId="72823C37" w14:textId="6B50219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3. nie dotyczy </w:t>
            </w:r>
          </w:p>
          <w:p w14:paraId="4929DAC9" w14:textId="251FD5F2" w:rsidR="00907F6D" w:rsidRPr="00923186" w:rsidRDefault="00907F6D" w:rsidP="0056286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402" w:type="dxa"/>
          </w:tcPr>
          <w:p w14:paraId="65BB31D3" w14:textId="5C6FA6E0" w:rsidR="00907F6D" w:rsidRPr="00923186" w:rsidRDefault="00F50B28" w:rsidP="00562869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10</w:t>
            </w:r>
            <w:r w:rsidR="00E260B3" w:rsidRPr="00923186">
              <w:rPr>
                <w:rFonts w:ascii="Arial" w:hAnsi="Arial" w:cs="Arial"/>
              </w:rPr>
              <w:t>0%</w:t>
            </w:r>
          </w:p>
        </w:tc>
      </w:tr>
    </w:tbl>
    <w:p w14:paraId="1B60E781" w14:textId="094D089D" w:rsidR="002B50C0" w:rsidRPr="00923186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2"/>
          <w:szCs w:val="22"/>
        </w:rPr>
      </w:pPr>
    </w:p>
    <w:p w14:paraId="78C2C617" w14:textId="3E22663A" w:rsidR="00E42938" w:rsidRPr="00923186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</w:p>
    <w:p w14:paraId="07D9E974" w14:textId="4DDDB42C" w:rsidR="00CF2E64" w:rsidRPr="00923186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276"/>
        <w:gridCol w:w="1559"/>
        <w:gridCol w:w="1134"/>
        <w:gridCol w:w="3260"/>
      </w:tblGrid>
      <w:tr w:rsidR="004350B8" w:rsidRPr="00923186" w14:paraId="55961592" w14:textId="77777777" w:rsidTr="00923186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923186" w:rsidRDefault="00F7677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 xml:space="preserve">owiązane wskaźniki projektu </w:t>
            </w:r>
            <w:r w:rsidR="004350B8" w:rsidRPr="00923186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</w:t>
            </w:r>
            <w:r w:rsidR="004350B8" w:rsidRPr="00923186">
              <w:rPr>
                <w:rFonts w:ascii="Arial" w:hAnsi="Arial" w:cs="Arial"/>
                <w:b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</w:t>
            </w:r>
            <w:r w:rsidR="004350B8" w:rsidRPr="00923186">
              <w:rPr>
                <w:rFonts w:ascii="Arial" w:hAnsi="Arial" w:cs="Arial"/>
                <w:b/>
              </w:rPr>
              <w:t>tatus realizacji kamienia milowego</w:t>
            </w:r>
          </w:p>
        </w:tc>
      </w:tr>
      <w:tr w:rsidR="00717100" w:rsidRPr="00923186" w14:paraId="6B2B560B" w14:textId="77777777" w:rsidTr="00923186">
        <w:tc>
          <w:tcPr>
            <w:tcW w:w="2410" w:type="dxa"/>
          </w:tcPr>
          <w:p w14:paraId="692050F4" w14:textId="0BAA4D6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Przeanalizowana bieżąca sytuacja i przygotowany wykaz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B0366E6" w14:textId="3FEB203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2022-12-22</w:t>
            </w:r>
          </w:p>
        </w:tc>
        <w:tc>
          <w:tcPr>
            <w:tcW w:w="1134" w:type="dxa"/>
          </w:tcPr>
          <w:p w14:paraId="7C8F81B5" w14:textId="1823E58A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12.2022</w:t>
            </w:r>
          </w:p>
        </w:tc>
        <w:tc>
          <w:tcPr>
            <w:tcW w:w="3260" w:type="dxa"/>
          </w:tcPr>
          <w:p w14:paraId="2A36813D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286FFC35" w14:textId="4956886F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3BF286FF" w14:textId="77777777" w:rsidTr="00923186">
        <w:tc>
          <w:tcPr>
            <w:tcW w:w="2410" w:type="dxa"/>
          </w:tcPr>
          <w:p w14:paraId="74B19148" w14:textId="5C46D74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Ogłoszone postępowanie przetargowe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EBD526A" w14:textId="6AED4B3A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2023-09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00F9A0E" w14:textId="71EEB12E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12.2023</w:t>
            </w:r>
          </w:p>
        </w:tc>
        <w:tc>
          <w:tcPr>
            <w:tcW w:w="3260" w:type="dxa"/>
          </w:tcPr>
          <w:p w14:paraId="30B7C19B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1195D3FF" w14:textId="68D4706A" w:rsidR="002255F4" w:rsidRPr="00923186" w:rsidRDefault="002255F4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Przyczyna opóźnieni</w:t>
            </w:r>
            <w:r w:rsidR="00D71F04" w:rsidRPr="00923186">
              <w:rPr>
                <w:rFonts w:ascii="Arial" w:hAnsi="Arial" w:cs="Arial"/>
              </w:rPr>
              <w:t>a</w:t>
            </w:r>
            <w:r w:rsidRPr="00923186">
              <w:rPr>
                <w:rFonts w:ascii="Arial" w:hAnsi="Arial" w:cs="Arial"/>
              </w:rPr>
              <w:t xml:space="preserve"> osiągnięcia KM: Termin uzależniony od decyzji KRMC, która została podjęta w 10.2023</w:t>
            </w:r>
            <w:r w:rsidR="00376222" w:rsidRPr="00923186">
              <w:rPr>
                <w:rFonts w:ascii="Arial" w:hAnsi="Arial" w:cs="Arial"/>
              </w:rPr>
              <w:t>. Ogłoszenie postępowania</w:t>
            </w:r>
            <w:r w:rsidR="00D34C70">
              <w:rPr>
                <w:rFonts w:ascii="Arial" w:hAnsi="Arial" w:cs="Arial"/>
              </w:rPr>
              <w:t xml:space="preserve"> dla I wydania</w:t>
            </w:r>
            <w:r w:rsidR="00F9369C" w:rsidRPr="00923186">
              <w:rPr>
                <w:rFonts w:ascii="Arial" w:hAnsi="Arial" w:cs="Arial"/>
              </w:rPr>
              <w:t xml:space="preserve"> i wybór wykonawcy</w:t>
            </w:r>
            <w:r w:rsidR="00376222" w:rsidRPr="00923186">
              <w:rPr>
                <w:rFonts w:ascii="Arial" w:hAnsi="Arial" w:cs="Arial"/>
              </w:rPr>
              <w:t xml:space="preserve"> odbyło się w ramach umowy ramowej na Wytwarzanie ZSI.</w:t>
            </w:r>
          </w:p>
        </w:tc>
      </w:tr>
      <w:tr w:rsidR="00717100" w:rsidRPr="00923186" w14:paraId="3C6930DF" w14:textId="77777777" w:rsidTr="00923186">
        <w:tc>
          <w:tcPr>
            <w:tcW w:w="2410" w:type="dxa"/>
          </w:tcPr>
          <w:p w14:paraId="0B929295" w14:textId="1C05D3BB" w:rsidR="00717100" w:rsidRPr="00923186" w:rsidRDefault="00CF436B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Podpisana umowa</w:t>
            </w:r>
            <w:r w:rsidR="00717100" w:rsidRPr="00923186">
              <w:rPr>
                <w:color w:val="auto"/>
                <w:sz w:val="22"/>
                <w:szCs w:val="22"/>
              </w:rPr>
              <w:t xml:space="preserve"> z Wykonawcą systemu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6CE560F" w14:textId="1D52495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2023-1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01</w:t>
            </w:r>
          </w:p>
        </w:tc>
        <w:tc>
          <w:tcPr>
            <w:tcW w:w="1134" w:type="dxa"/>
          </w:tcPr>
          <w:p w14:paraId="14C87D0E" w14:textId="6CD7EB62" w:rsidR="00717100" w:rsidRPr="00923186" w:rsidRDefault="00A92BB4" w:rsidP="0071710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01.2024</w:t>
            </w:r>
          </w:p>
        </w:tc>
        <w:tc>
          <w:tcPr>
            <w:tcW w:w="3260" w:type="dxa"/>
          </w:tcPr>
          <w:p w14:paraId="653B7A3E" w14:textId="16D629A3" w:rsidR="00A92BB4" w:rsidRPr="00A92BB4" w:rsidRDefault="00A92BB4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1CD72717" w14:textId="0CD7C4BC" w:rsidR="00A92BB4" w:rsidRPr="00923186" w:rsidRDefault="00A92BB4" w:rsidP="007171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osiągniecia KM uzależniona od ogłoszenia postępowania przetargowego</w:t>
            </w:r>
            <w:r w:rsidRPr="00923186">
              <w:rPr>
                <w:rFonts w:ascii="Arial" w:hAnsi="Arial" w:cs="Arial"/>
              </w:rPr>
              <w:t>.</w:t>
            </w:r>
          </w:p>
          <w:p w14:paraId="6A72425F" w14:textId="6829676A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C31CA00" w14:textId="77777777" w:rsidTr="00923186">
        <w:tc>
          <w:tcPr>
            <w:tcW w:w="2410" w:type="dxa"/>
          </w:tcPr>
          <w:p w14:paraId="480FA9CC" w14:textId="573C67F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Wdrożone I wydanie Systemu CRM (w zakresie kontaktów klientów)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534DF9C" w14:textId="430C9BC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4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24</w:t>
            </w:r>
          </w:p>
        </w:tc>
        <w:tc>
          <w:tcPr>
            <w:tcW w:w="1134" w:type="dxa"/>
          </w:tcPr>
          <w:p w14:paraId="78732348" w14:textId="023603A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321DD8A" w14:textId="5630662B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  <w:r w:rsidR="00F9369C" w:rsidRPr="00923186">
              <w:rPr>
                <w:rFonts w:ascii="Arial" w:hAnsi="Arial" w:cs="Arial"/>
              </w:rPr>
              <w:t xml:space="preserve"> na </w:t>
            </w:r>
            <w:r w:rsidR="00385069" w:rsidRPr="00923186">
              <w:rPr>
                <w:rFonts w:ascii="Arial" w:hAnsi="Arial" w:cs="Arial"/>
              </w:rPr>
              <w:t>09</w:t>
            </w:r>
            <w:r w:rsidR="00F9369C" w:rsidRPr="00923186">
              <w:rPr>
                <w:rFonts w:ascii="Arial" w:hAnsi="Arial" w:cs="Arial"/>
              </w:rPr>
              <w:t>.2024</w:t>
            </w:r>
          </w:p>
          <w:p w14:paraId="741D8986" w14:textId="7FA93D7C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7903DF6" w14:textId="77777777" w:rsidTr="00923186">
        <w:tc>
          <w:tcPr>
            <w:tcW w:w="2410" w:type="dxa"/>
          </w:tcPr>
          <w:p w14:paraId="49C2520D" w14:textId="333D9761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Wdrożone II wydanie Systemu CRM (w zakresie spraw i produktów klientów)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E20B86B" w14:textId="6F0089D7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9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18</w:t>
            </w:r>
          </w:p>
        </w:tc>
        <w:tc>
          <w:tcPr>
            <w:tcW w:w="1134" w:type="dxa"/>
          </w:tcPr>
          <w:p w14:paraId="384FB936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812C60" w14:textId="33952203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1542E26" w14:textId="77777777" w:rsidTr="00923186">
        <w:tc>
          <w:tcPr>
            <w:tcW w:w="2410" w:type="dxa"/>
          </w:tcPr>
          <w:p w14:paraId="71BBA99E" w14:textId="09AE3070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lastRenderedPageBreak/>
              <w:t>Wdrożone III wydanie Systemu CRM (w zakresie raportów i pulpitów menadżerskich)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4CEF752" w14:textId="73D584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2F2DD5B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A22BA5B" w14:textId="31A9A7BB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5139538F" w14:textId="77777777" w:rsidTr="00923186">
        <w:tc>
          <w:tcPr>
            <w:tcW w:w="2410" w:type="dxa"/>
          </w:tcPr>
          <w:p w14:paraId="684A8D27" w14:textId="3CADE7A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Wdrożony cały System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946E1FB" w14:textId="112686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01-22</w:t>
            </w:r>
          </w:p>
        </w:tc>
        <w:tc>
          <w:tcPr>
            <w:tcW w:w="1134" w:type="dxa"/>
          </w:tcPr>
          <w:p w14:paraId="0F583C45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0CCDA0" w14:textId="06F608B6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1707807" w14:textId="77777777" w:rsidTr="00923186">
        <w:tc>
          <w:tcPr>
            <w:tcW w:w="2410" w:type="dxa"/>
          </w:tcPr>
          <w:p w14:paraId="6B29C954" w14:textId="140EB0FF" w:rsidR="00717100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30C6E358" w14:textId="3FD43D72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2025-06-30</w:t>
            </w:r>
          </w:p>
        </w:tc>
        <w:tc>
          <w:tcPr>
            <w:tcW w:w="1134" w:type="dxa"/>
          </w:tcPr>
          <w:p w14:paraId="590C62E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B3B6A79" w14:textId="2E912812" w:rsidR="00717100" w:rsidRPr="00923186" w:rsidRDefault="004A65B7" w:rsidP="00717100">
            <w:pPr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3943D43A" w14:textId="77777777" w:rsidTr="00923186">
        <w:tc>
          <w:tcPr>
            <w:tcW w:w="2410" w:type="dxa"/>
          </w:tcPr>
          <w:p w14:paraId="5F64558E" w14:textId="4E823CCB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B163F96" w14:textId="21EA185E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2025-12-19</w:t>
            </w:r>
          </w:p>
        </w:tc>
        <w:tc>
          <w:tcPr>
            <w:tcW w:w="1134" w:type="dxa"/>
          </w:tcPr>
          <w:p w14:paraId="4F924E0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AC88284" w14:textId="271F6C6E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96EBA80" w14:textId="77777777" w:rsidTr="00923186">
        <w:tc>
          <w:tcPr>
            <w:tcW w:w="2410" w:type="dxa"/>
          </w:tcPr>
          <w:p w14:paraId="278F4BB5" w14:textId="27C9FCB3" w:rsidR="004A65B7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</w:t>
            </w:r>
            <w:r w:rsidR="00D71F04" w:rsidRPr="00923186">
              <w:rPr>
                <w:rFonts w:ascii="Arial" w:hAnsi="Arial" w:cs="Arial"/>
              </w:rPr>
              <w:t xml:space="preserve"> Profibaza</w:t>
            </w:r>
          </w:p>
          <w:p w14:paraId="22D7C40D" w14:textId="3EBF6855" w:rsidR="00717100" w:rsidRPr="00923186" w:rsidRDefault="00717100" w:rsidP="004A65B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948C45" w14:textId="427F758F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2026-06-30</w:t>
            </w:r>
          </w:p>
        </w:tc>
        <w:tc>
          <w:tcPr>
            <w:tcW w:w="1134" w:type="dxa"/>
          </w:tcPr>
          <w:p w14:paraId="3AD5DE4D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BE0265" w14:textId="73764AC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606293A" w14:textId="77777777" w:rsidTr="00923186">
        <w:tc>
          <w:tcPr>
            <w:tcW w:w="2410" w:type="dxa"/>
          </w:tcPr>
          <w:p w14:paraId="0A1CA552" w14:textId="75C5B8CD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ProfiBazą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3FF" w14:textId="5C01332B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D4912DE" w14:textId="247AEAE9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2026-12-18</w:t>
            </w:r>
          </w:p>
        </w:tc>
        <w:tc>
          <w:tcPr>
            <w:tcW w:w="1134" w:type="dxa"/>
          </w:tcPr>
          <w:p w14:paraId="5765C88E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6CBDDBA" w14:textId="575F2A2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923186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047D9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J</w:t>
            </w:r>
            <w:r w:rsidR="00047D9D" w:rsidRPr="00923186">
              <w:rPr>
                <w:rFonts w:ascii="Arial" w:hAnsi="Arial" w:cs="Arial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</w:t>
            </w:r>
            <w:r w:rsidR="00047D9D" w:rsidRPr="00923186">
              <w:rPr>
                <w:rFonts w:ascii="Arial" w:hAnsi="Arial" w:cs="Arial"/>
                <w:b/>
              </w:rPr>
              <w:t xml:space="preserve">artość </w:t>
            </w:r>
          </w:p>
          <w:p w14:paraId="697125A0" w14:textId="5912799A" w:rsidR="00047D9D" w:rsidRPr="00923186" w:rsidRDefault="00047D9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5734CE" w:rsidRPr="00923186">
              <w:rPr>
                <w:rFonts w:ascii="Arial" w:hAnsi="Arial" w:cs="Arial"/>
                <w:b/>
              </w:rPr>
              <w:t xml:space="preserve">lanowany </w:t>
            </w:r>
            <w:r w:rsidR="00047D9D" w:rsidRPr="00923186">
              <w:rPr>
                <w:rFonts w:ascii="Arial" w:hAnsi="Arial" w:cs="Arial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923186" w:rsidRDefault="006B511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442B4F" w:rsidRPr="00923186" w14:paraId="228F0F20" w14:textId="77777777" w:rsidTr="00CA0D03">
        <w:tc>
          <w:tcPr>
            <w:tcW w:w="2545" w:type="dxa"/>
          </w:tcPr>
          <w:p w14:paraId="7F89A8C1" w14:textId="4F3DC469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centralnych systemów IT do rejestracji kontaktów (osobistych, telefonicznych, korespondencyjnych) z klientami.</w:t>
            </w:r>
          </w:p>
        </w:tc>
        <w:tc>
          <w:tcPr>
            <w:tcW w:w="1278" w:type="dxa"/>
          </w:tcPr>
          <w:p w14:paraId="5F1BFC7B" w14:textId="6E09CE66" w:rsidR="00442B4F" w:rsidRPr="00923186" w:rsidRDefault="00F9369C" w:rsidP="00F9369C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</w:t>
            </w:r>
            <w:r w:rsidRPr="0092318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842" w:type="dxa"/>
          </w:tcPr>
          <w:p w14:paraId="4FB1EB00" w14:textId="04CF3E97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</w:tcPr>
          <w:p w14:paraId="7791438D" w14:textId="6E20D5E7" w:rsidR="00442B4F" w:rsidRPr="00923186" w:rsidRDefault="00442B4F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</w:t>
            </w:r>
            <w:r w:rsidR="00F9369C" w:rsidRPr="00923186">
              <w:rPr>
                <w:rFonts w:ascii="Arial" w:hAnsi="Arial" w:cs="Arial"/>
                <w:u w:val="single"/>
                <w:lang w:eastAsia="pl-PL"/>
              </w:rPr>
              <w:t>8.2024</w:t>
            </w:r>
          </w:p>
        </w:tc>
        <w:tc>
          <w:tcPr>
            <w:tcW w:w="2268" w:type="dxa"/>
          </w:tcPr>
          <w:p w14:paraId="1AD96F49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78B97910" w14:textId="77777777" w:rsidTr="00CA0D03">
        <w:tc>
          <w:tcPr>
            <w:tcW w:w="2545" w:type="dxa"/>
          </w:tcPr>
          <w:p w14:paraId="33721196" w14:textId="32273CB1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departamentów NFZ realizujących sprawy klientów, obsługiwanych przez system CRM</w:t>
            </w:r>
            <w:r w:rsidR="00D71F04" w:rsidRPr="00923186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A1976C4" w14:textId="76DA20F6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7DEE1DC8" w14:textId="412E98B6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01" w:type="dxa"/>
          </w:tcPr>
          <w:p w14:paraId="32F98708" w14:textId="267F0CB8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29BDFDA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1B886704" w14:textId="77777777" w:rsidTr="00CA0D03">
        <w:tc>
          <w:tcPr>
            <w:tcW w:w="2545" w:type="dxa"/>
          </w:tcPr>
          <w:p w14:paraId="1DB060A0" w14:textId="5AA76FFB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scentralizowanych procesów biznesowych w systemie CRM.</w:t>
            </w:r>
          </w:p>
        </w:tc>
        <w:tc>
          <w:tcPr>
            <w:tcW w:w="1278" w:type="dxa"/>
          </w:tcPr>
          <w:p w14:paraId="1277AA27" w14:textId="3AA9AE1D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13C74D59" w14:textId="48A44D3C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5FEF0521" w14:textId="70553B09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6FA4ACD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50DBDB9E" w14:textId="77777777" w:rsidTr="00CA0D03">
        <w:tc>
          <w:tcPr>
            <w:tcW w:w="2545" w:type="dxa"/>
          </w:tcPr>
          <w:p w14:paraId="5C1E26D1" w14:textId="50125BA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Stosunek liczby kontaktów telefonicznych lub elektronicznych do całkowitej liczby kontaktów klientów z NFZ.</w:t>
            </w:r>
          </w:p>
        </w:tc>
        <w:tc>
          <w:tcPr>
            <w:tcW w:w="1278" w:type="dxa"/>
          </w:tcPr>
          <w:p w14:paraId="0BC408FB" w14:textId="2E22E0C0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%</w:t>
            </w:r>
          </w:p>
        </w:tc>
        <w:tc>
          <w:tcPr>
            <w:tcW w:w="1842" w:type="dxa"/>
          </w:tcPr>
          <w:p w14:paraId="7A992B9E" w14:textId="529C61C5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90%</w:t>
            </w:r>
          </w:p>
        </w:tc>
        <w:tc>
          <w:tcPr>
            <w:tcW w:w="1701" w:type="dxa"/>
          </w:tcPr>
          <w:p w14:paraId="612B5391" w14:textId="6E86D366" w:rsidR="00442B4F" w:rsidRPr="00923186" w:rsidRDefault="00EB3A33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5631D597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03353626" w14:textId="77777777" w:rsidTr="00CA0D03">
        <w:tc>
          <w:tcPr>
            <w:tcW w:w="2545" w:type="dxa"/>
          </w:tcPr>
          <w:p w14:paraId="584369C4" w14:textId="3812F70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spraw realizowanych przez NFZ, których status można sprawdzić za pośrednictwem IKP/mojeIKP.</w:t>
            </w:r>
          </w:p>
        </w:tc>
        <w:tc>
          <w:tcPr>
            <w:tcW w:w="1278" w:type="dxa"/>
          </w:tcPr>
          <w:p w14:paraId="2D3D6AEE" w14:textId="68EB30B5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283C076D" w14:textId="19266551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21F5A7B5" w14:textId="10081C06" w:rsidR="00442B4F" w:rsidRPr="00923186" w:rsidRDefault="00F9369C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12</w:t>
            </w:r>
            <w:r w:rsidR="00442B4F" w:rsidRPr="00923186">
              <w:rPr>
                <w:rFonts w:ascii="Arial" w:hAnsi="Arial" w:cs="Arial"/>
                <w:u w:val="single"/>
                <w:lang w:eastAsia="pl-PL"/>
              </w:rPr>
              <w:t>.202</w:t>
            </w:r>
            <w:r w:rsidRPr="00923186">
              <w:rPr>
                <w:rFonts w:ascii="Arial" w:hAnsi="Arial" w:cs="Arial"/>
                <w:u w:val="single"/>
                <w:lang w:eastAsia="pl-PL"/>
              </w:rPr>
              <w:t>5</w:t>
            </w:r>
          </w:p>
        </w:tc>
        <w:tc>
          <w:tcPr>
            <w:tcW w:w="2268" w:type="dxa"/>
          </w:tcPr>
          <w:p w14:paraId="682F8CB0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52A08447" w14:textId="47CACDFE" w:rsidR="007D2C34" w:rsidRPr="0092318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</w:p>
    <w:p w14:paraId="5C2925E6" w14:textId="5CAE988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23186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7D38B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</w:t>
            </w:r>
            <w:r w:rsidR="007D38BD" w:rsidRPr="00923186">
              <w:rPr>
                <w:rFonts w:ascii="Arial" w:hAnsi="Arial" w:cs="Arial"/>
                <w:b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23186" w:rsidRDefault="007D38B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066D88A5" w14:textId="77777777" w:rsidTr="00517F12">
        <w:tc>
          <w:tcPr>
            <w:tcW w:w="2937" w:type="dxa"/>
          </w:tcPr>
          <w:p w14:paraId="21262D83" w14:textId="739A402C" w:rsidR="007D38BD" w:rsidRPr="00923186" w:rsidRDefault="00980910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  <w:r w:rsidR="00923186">
              <w:rPr>
                <w:rFonts w:ascii="Arial" w:hAnsi="Arial" w:cs="Arial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923186" w:rsidRDefault="007D38BD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F8A089" w14:textId="247C5153" w:rsidR="007D38BD" w:rsidRPr="0092318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DE99E5E" w14:textId="77777777" w:rsidR="007D38BD" w:rsidRPr="00923186" w:rsidRDefault="007D38BD" w:rsidP="00E0745E">
            <w:pPr>
              <w:rPr>
                <w:rFonts w:ascii="Arial" w:hAnsi="Arial" w:cs="Arial"/>
              </w:rPr>
            </w:pPr>
          </w:p>
        </w:tc>
      </w:tr>
    </w:tbl>
    <w:p w14:paraId="526AAE7B" w14:textId="56D97BE6" w:rsidR="00933BEC" w:rsidRPr="0092318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>Udostępnione informacje sektora publicznego i zdigitalizowane zasoby</w:t>
      </w:r>
    </w:p>
    <w:p w14:paraId="282AA7A9" w14:textId="51EAA19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923186" w:rsidRDefault="00E0745E" w:rsidP="00E0745E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23186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23186" w:rsidRDefault="000F307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C6751B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153EA8F3" w14:textId="77777777" w:rsidTr="00C6751B">
        <w:tc>
          <w:tcPr>
            <w:tcW w:w="2937" w:type="dxa"/>
          </w:tcPr>
          <w:p w14:paraId="46265E90" w14:textId="19F23331" w:rsidR="00C6751B" w:rsidRPr="00923186" w:rsidRDefault="00E0745E" w:rsidP="0092318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nd. </w:t>
            </w:r>
          </w:p>
        </w:tc>
        <w:tc>
          <w:tcPr>
            <w:tcW w:w="1169" w:type="dxa"/>
          </w:tcPr>
          <w:p w14:paraId="6D7C5935" w14:textId="77777777" w:rsidR="00C6751B" w:rsidRPr="00923186" w:rsidRDefault="00C6751B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42621830" w:rsidR="00C6751B" w:rsidRPr="00923186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781807" w14:textId="31599088" w:rsidR="00C6751B" w:rsidRPr="00923186" w:rsidRDefault="00C6751B" w:rsidP="00A44EA2">
            <w:pPr>
              <w:rPr>
                <w:rFonts w:ascii="Arial" w:hAnsi="Arial" w:cs="Arial"/>
              </w:rPr>
            </w:pPr>
          </w:p>
        </w:tc>
      </w:tr>
    </w:tbl>
    <w:p w14:paraId="2598878D" w14:textId="4D322AF5" w:rsidR="004C1D48" w:rsidRPr="00923186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923186">
        <w:rPr>
          <w:rStyle w:val="Nagwek2Znak"/>
          <w:rFonts w:ascii="Arial" w:hAnsi="Arial" w:cs="Arial"/>
          <w:color w:val="auto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Produkty końcowe projektu "/>
      </w:tblPr>
      <w:tblGrid>
        <w:gridCol w:w="1843"/>
        <w:gridCol w:w="1701"/>
        <w:gridCol w:w="1701"/>
        <w:gridCol w:w="4394"/>
      </w:tblGrid>
      <w:tr w:rsidR="004C1D48" w:rsidRPr="00923186" w14:paraId="6B0B045E" w14:textId="77777777" w:rsidTr="00923186">
        <w:trPr>
          <w:tblHeader/>
        </w:trPr>
        <w:tc>
          <w:tcPr>
            <w:tcW w:w="1843" w:type="dxa"/>
            <w:shd w:val="clear" w:color="auto" w:fill="D0CECE" w:themeFill="background2" w:themeFillShade="E6"/>
          </w:tcPr>
          <w:p w14:paraId="6794EB4F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Komp</w:t>
            </w:r>
            <w:r w:rsidR="00B41415" w:rsidRPr="00923186">
              <w:rPr>
                <w:rFonts w:ascii="Arial" w:hAnsi="Arial" w:cs="Arial"/>
                <w:b/>
              </w:rPr>
              <w:t>lementarność względem produktów</w:t>
            </w:r>
            <w:r w:rsidRPr="00923186">
              <w:rPr>
                <w:rFonts w:ascii="Arial" w:hAnsi="Arial" w:cs="Arial"/>
                <w:b/>
              </w:rPr>
              <w:t xml:space="preserve"> innych projektów </w:t>
            </w:r>
          </w:p>
          <w:p w14:paraId="32225B0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</w:p>
        </w:tc>
      </w:tr>
      <w:tr w:rsidR="00442B4F" w:rsidRPr="00923186" w14:paraId="72CBDF66" w14:textId="77777777" w:rsidTr="00923186">
        <w:tc>
          <w:tcPr>
            <w:tcW w:w="1843" w:type="dxa"/>
          </w:tcPr>
          <w:p w14:paraId="67FEF9A7" w14:textId="2F2FAFBC" w:rsidR="00923186" w:rsidRPr="00923186" w:rsidRDefault="00291EAD" w:rsidP="00C62023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System do zarządzania relacjami z klientami (CRM)</w:t>
            </w:r>
            <w:r w:rsidR="00C62023" w:rsidRPr="00923186">
              <w:rPr>
                <w:rFonts w:ascii="Arial" w:hAnsi="Arial" w:cs="Arial"/>
              </w:rPr>
              <w:t xml:space="preserve"> </w:t>
            </w:r>
          </w:p>
          <w:p w14:paraId="6E348AEB" w14:textId="01DEBD26" w:rsidR="00C62023" w:rsidRPr="00923186" w:rsidRDefault="00C62023" w:rsidP="00C6202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C250CE" w14:textId="3DBBDAA4" w:rsidR="00442B4F" w:rsidRPr="00923186" w:rsidRDefault="00E5636A" w:rsidP="00C620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291EAD" w:rsidRPr="00923186">
              <w:rPr>
                <w:rFonts w:ascii="Arial" w:hAnsi="Arial" w:cs="Arial"/>
              </w:rPr>
              <w:t>-</w:t>
            </w:r>
            <w:r w:rsidR="00C62023" w:rsidRPr="00923186">
              <w:rPr>
                <w:rFonts w:ascii="Arial" w:hAnsi="Arial" w:cs="Arial"/>
              </w:rPr>
              <w:t>2024</w:t>
            </w:r>
          </w:p>
        </w:tc>
        <w:tc>
          <w:tcPr>
            <w:tcW w:w="1701" w:type="dxa"/>
          </w:tcPr>
          <w:p w14:paraId="69A2DD5A" w14:textId="77777777" w:rsidR="00442B4F" w:rsidRPr="00923186" w:rsidRDefault="00442B4F" w:rsidP="0084354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5D8115A" w14:textId="1D3C8D0E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Centrum Słowników (CS)</w:t>
            </w:r>
          </w:p>
          <w:p w14:paraId="7D1E948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1935733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32929D70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Elektroniczne Zarządzanie Dokumentacją Podlaskiego Urzędu Wojewódzkiego (EZD PUW)</w:t>
            </w:r>
          </w:p>
          <w:p w14:paraId="3DAEA6F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047D39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Projektowanie</w:t>
            </w:r>
          </w:p>
          <w:p w14:paraId="0E8DA98B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lastRenderedPageBreak/>
              <w:t>Nazwa: Elektroniczne Zarządzanie Dokumentacją Rzeczpospolitej Polskiej  (EZD RP)</w:t>
            </w:r>
          </w:p>
          <w:p w14:paraId="6BADF0DE" w14:textId="4B5A368C" w:rsidR="00777897" w:rsidRPr="00777897" w:rsidRDefault="00777897" w:rsidP="00777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Zależność: K</w:t>
            </w:r>
            <w:r w:rsidRPr="00777897">
              <w:rPr>
                <w:rFonts w:ascii="Arial" w:hAnsi="Arial" w:cs="Arial"/>
              </w:rPr>
              <w:t>orzystanie</w:t>
            </w:r>
          </w:p>
          <w:p w14:paraId="0AFE576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5A6BF3D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Baza Teleadresowa (BTA)</w:t>
            </w:r>
          </w:p>
          <w:p w14:paraId="7A766EBF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 xml:space="preserve">Zależność: uzupełnienie się - system BTA udostępnia dane klientów oraz funkcje wyszukiwania i edycji, a system CRM zwraca do systemu BTA zmodyfikowane dane. </w:t>
            </w:r>
          </w:p>
          <w:p w14:paraId="2C8387F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Testowanie</w:t>
            </w:r>
          </w:p>
          <w:p w14:paraId="4D036B2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Centralny Wykaz Ubezpieczonych (CWU)</w:t>
            </w:r>
          </w:p>
          <w:p w14:paraId="1732133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7178489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Projektowanie</w:t>
            </w:r>
          </w:p>
          <w:p w14:paraId="5C44630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 xml:space="preserve">Nazwa: System Obsługi Formularzy Unijnych (SOFU) </w:t>
            </w:r>
          </w:p>
          <w:p w14:paraId="46979C5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4155BA8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10E1AFB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Elektroniczna Obsługa Zleceń na Zaopatrzenie w Wyroby Medyczne (eZWM)</w:t>
            </w:r>
          </w:p>
          <w:p w14:paraId="3D1F2E83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0483D6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1E6905F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System Obsługi Lecznictwa Uzdrowiskowego (SOLU)</w:t>
            </w:r>
          </w:p>
          <w:p w14:paraId="3E15C0E6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639602EE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0CFB5A5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System Obsługi Spraw prowadzonych zgodnie z Kodeksem Postępowania Administracyjnego (AP-KPA)</w:t>
            </w:r>
          </w:p>
          <w:p w14:paraId="21C4F14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1B69037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26B5C6F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Zintegrowany System Informatyczny NFZ (ZSI NFZ).</w:t>
            </w:r>
          </w:p>
          <w:p w14:paraId="269DCA9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0E70ED4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1D4C6789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P1 Pacjent.gov.pl</w:t>
            </w:r>
          </w:p>
          <w:p w14:paraId="172CADF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dot. kontaktu pacjenta</w:t>
            </w:r>
          </w:p>
          <w:p w14:paraId="281AA33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20F5321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Portal obsługujący zgłoszenia od klientów</w:t>
            </w:r>
          </w:p>
          <w:p w14:paraId="798EF7B6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w zakresie zgłoszeń pacjenta</w:t>
            </w:r>
          </w:p>
          <w:p w14:paraId="7CC20822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3ABF0CD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Profibaza</w:t>
            </w:r>
          </w:p>
          <w:p w14:paraId="4E5C841F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z obszaru profilaktyki i promocji</w:t>
            </w:r>
          </w:p>
          <w:p w14:paraId="2812C2E7" w14:textId="4E45884E" w:rsidR="00442B4F" w:rsidRPr="00923186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</w:tc>
      </w:tr>
      <w:tr w:rsidR="00E5636A" w:rsidRPr="00923186" w14:paraId="28CDC933" w14:textId="77777777" w:rsidTr="00923186">
        <w:tc>
          <w:tcPr>
            <w:tcW w:w="1843" w:type="dxa"/>
          </w:tcPr>
          <w:p w14:paraId="283C0A4D" w14:textId="1E29042E" w:rsidR="00E5636A" w:rsidRPr="00923186" w:rsidRDefault="00E5636A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lastRenderedPageBreak/>
              <w:t xml:space="preserve">Interfejs API dla kontaktów korespondencyjnych klientów </w:t>
            </w:r>
          </w:p>
        </w:tc>
        <w:tc>
          <w:tcPr>
            <w:tcW w:w="1701" w:type="dxa"/>
          </w:tcPr>
          <w:p w14:paraId="2263EE5C" w14:textId="4AC7618F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6EBC16B6" w14:textId="77777777" w:rsidR="00E5636A" w:rsidRPr="00923186" w:rsidRDefault="00E5636A" w:rsidP="00E5636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0C03569" w14:textId="165E2FB1" w:rsidR="00DA1706" w:rsidRPr="00923186" w:rsidRDefault="00DA1706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212CEEE1" w14:textId="77777777" w:rsidTr="00923186">
        <w:tc>
          <w:tcPr>
            <w:tcW w:w="1843" w:type="dxa"/>
          </w:tcPr>
          <w:p w14:paraId="1DB52717" w14:textId="74629FD1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Interfejs API dla danych klientów</w:t>
            </w:r>
          </w:p>
        </w:tc>
        <w:tc>
          <w:tcPr>
            <w:tcW w:w="1701" w:type="dxa"/>
          </w:tcPr>
          <w:p w14:paraId="49A9595F" w14:textId="34F13801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00D67E50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FB86CA6" w14:textId="57424418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</w:tr>
      <w:tr w:rsidR="00DA1706" w:rsidRPr="00923186" w14:paraId="4D24966E" w14:textId="77777777" w:rsidTr="00923186">
        <w:tc>
          <w:tcPr>
            <w:tcW w:w="1843" w:type="dxa"/>
          </w:tcPr>
          <w:p w14:paraId="057B4827" w14:textId="2A1E2CA7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spraw klientów</w:t>
            </w:r>
          </w:p>
        </w:tc>
        <w:tc>
          <w:tcPr>
            <w:tcW w:w="1701" w:type="dxa"/>
          </w:tcPr>
          <w:p w14:paraId="658BB3DE" w14:textId="531B7BCE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B80323A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013A819" w14:textId="0BD1B953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6CDE472C" w14:textId="77777777" w:rsidTr="00923186">
        <w:tc>
          <w:tcPr>
            <w:tcW w:w="1843" w:type="dxa"/>
          </w:tcPr>
          <w:p w14:paraId="3F324E6B" w14:textId="4F0F6AC9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produktów klientów</w:t>
            </w:r>
          </w:p>
        </w:tc>
        <w:tc>
          <w:tcPr>
            <w:tcW w:w="1701" w:type="dxa"/>
          </w:tcPr>
          <w:p w14:paraId="07F73EA2" w14:textId="1C497190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32A8593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1531F24" w14:textId="3EBDF90A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74FDA939" w14:textId="77777777" w:rsidTr="00923186">
        <w:tc>
          <w:tcPr>
            <w:tcW w:w="1843" w:type="dxa"/>
          </w:tcPr>
          <w:p w14:paraId="15E1D530" w14:textId="61529DB7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IKP/mojeIKP</w:t>
            </w:r>
          </w:p>
        </w:tc>
        <w:tc>
          <w:tcPr>
            <w:tcW w:w="1701" w:type="dxa"/>
          </w:tcPr>
          <w:p w14:paraId="13BC57AD" w14:textId="3B6C09D8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12-2025</w:t>
            </w:r>
          </w:p>
        </w:tc>
        <w:tc>
          <w:tcPr>
            <w:tcW w:w="1701" w:type="dxa"/>
          </w:tcPr>
          <w:p w14:paraId="3B7C3508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270B3BB0" w14:textId="45E59A02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6BEE66B8" w14:textId="77777777" w:rsidTr="00923186">
        <w:tc>
          <w:tcPr>
            <w:tcW w:w="1843" w:type="dxa"/>
          </w:tcPr>
          <w:p w14:paraId="4BDA9CB6" w14:textId="0DCF5AB2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ProfiBaza (realizacja w ramach godzin rozwoju)</w:t>
            </w:r>
          </w:p>
        </w:tc>
        <w:tc>
          <w:tcPr>
            <w:tcW w:w="1701" w:type="dxa"/>
          </w:tcPr>
          <w:p w14:paraId="1CBADA7F" w14:textId="17A746DE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12-2026</w:t>
            </w:r>
          </w:p>
        </w:tc>
        <w:tc>
          <w:tcPr>
            <w:tcW w:w="1701" w:type="dxa"/>
          </w:tcPr>
          <w:p w14:paraId="475CEE96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5339D006" w14:textId="2659974D" w:rsidR="00DA1706" w:rsidRPr="00923186" w:rsidRDefault="00DA1706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287B367D" w14:textId="77777777" w:rsidTr="00923186">
        <w:tc>
          <w:tcPr>
            <w:tcW w:w="1843" w:type="dxa"/>
          </w:tcPr>
          <w:p w14:paraId="33E79A4E" w14:textId="5FE19E8C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Materiały szkoleniowe i podręczniki użytkowników systemu</w:t>
            </w:r>
          </w:p>
        </w:tc>
        <w:tc>
          <w:tcPr>
            <w:tcW w:w="1701" w:type="dxa"/>
          </w:tcPr>
          <w:p w14:paraId="571766BF" w14:textId="578D1513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37CD8102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1DAF879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</w:tr>
    </w:tbl>
    <w:p w14:paraId="2AC8CEEF" w14:textId="053D921D" w:rsidR="00BB059E" w:rsidRPr="0092318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</w:p>
    <w:p w14:paraId="3DDCF603" w14:textId="60D6B485" w:rsidR="00CF2E64" w:rsidRPr="00923186" w:rsidRDefault="00CF2E64" w:rsidP="00F25348">
      <w:pPr>
        <w:spacing w:after="120"/>
        <w:rPr>
          <w:rFonts w:ascii="Arial" w:hAnsi="Arial" w:cs="Arial"/>
        </w:rPr>
      </w:pPr>
      <w:r w:rsidRPr="00923186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984"/>
        <w:gridCol w:w="2127"/>
        <w:gridCol w:w="2976"/>
      </w:tblGrid>
      <w:tr w:rsidR="00322614" w:rsidRPr="00923186" w14:paraId="1581B854" w14:textId="77777777" w:rsidTr="00923186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35BFD90C" w14:textId="053D019F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483A68" w:rsidRPr="00923186" w14:paraId="2B4A20C9" w14:textId="77777777" w:rsidTr="00923186">
        <w:tc>
          <w:tcPr>
            <w:tcW w:w="2552" w:type="dxa"/>
          </w:tcPr>
          <w:p w14:paraId="7F4310BB" w14:textId="74E93069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wymagań dla procesów/interfejsów związane z różnorodnością systemów wewnątrz organizacji.</w:t>
            </w:r>
          </w:p>
        </w:tc>
        <w:tc>
          <w:tcPr>
            <w:tcW w:w="1984" w:type="dxa"/>
          </w:tcPr>
          <w:p w14:paraId="4AE5C61A" w14:textId="7A1BF98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BEDAA23" w14:textId="49B8099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4BFD259" w14:textId="1AB76BC6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Konsultacje z komórkami merytorycznymi NFZ oraz wypracowanie nowych standardów procesowania i przekazywania danych z systemów źródłowych. </w:t>
            </w:r>
          </w:p>
          <w:p w14:paraId="0895E79F" w14:textId="1BC44945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</w:t>
            </w:r>
            <w:r w:rsidRPr="00923186">
              <w:rPr>
                <w:rFonts w:ascii="Arial" w:hAnsi="Arial" w:cs="Arial"/>
              </w:rPr>
              <w:t>.</w:t>
            </w:r>
          </w:p>
          <w:p w14:paraId="17A4E0A0" w14:textId="0B20A869" w:rsidR="00376222" w:rsidRPr="00923186" w:rsidRDefault="00376222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</w:tc>
      </w:tr>
      <w:tr w:rsidR="00483A68" w:rsidRPr="00923186" w14:paraId="7FBD326E" w14:textId="77777777" w:rsidTr="00923186">
        <w:tc>
          <w:tcPr>
            <w:tcW w:w="2552" w:type="dxa"/>
          </w:tcPr>
          <w:p w14:paraId="74CA7AAC" w14:textId="24FCE6A1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danych dotyczących kontaktu korespondencyjnego klientów z organizacją.</w:t>
            </w:r>
          </w:p>
        </w:tc>
        <w:tc>
          <w:tcPr>
            <w:tcW w:w="1984" w:type="dxa"/>
          </w:tcPr>
          <w:p w14:paraId="16D0FDF1" w14:textId="4A9C02E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AAAB7ED" w14:textId="3ABD96E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</w:t>
            </w:r>
            <w:r w:rsidR="004515FB">
              <w:rPr>
                <w:rFonts w:ascii="Arial" w:hAnsi="Arial" w:cs="Arial"/>
              </w:rPr>
              <w:t>e</w:t>
            </w:r>
          </w:p>
        </w:tc>
        <w:tc>
          <w:tcPr>
            <w:tcW w:w="2976" w:type="dxa"/>
          </w:tcPr>
          <w:p w14:paraId="6B7AE8B7" w14:textId="726C0B61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Wypracowanie planu wdrożenia systemu CRM uwzględniającego rozproszone kanały komunikacji.</w:t>
            </w:r>
          </w:p>
          <w:p w14:paraId="59D3D48D" w14:textId="6C8517EF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>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zakresie.</w:t>
            </w:r>
          </w:p>
          <w:p w14:paraId="2E8E1A90" w14:textId="1652594F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lastRenderedPageBreak/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325EF3D6" w14:textId="6546E2E2" w:rsidR="00376222" w:rsidRPr="00923186" w:rsidRDefault="00376222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77527DB8" w14:textId="77777777" w:rsidTr="00923186">
        <w:tc>
          <w:tcPr>
            <w:tcW w:w="2552" w:type="dxa"/>
          </w:tcPr>
          <w:p w14:paraId="0D98863E" w14:textId="6F06F2D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Trudności w pozyskiwaniu danych z systemów wewnętrznych NFZ niezwiązane z równolegle przebiegającymi z</w:t>
            </w:r>
            <w:r w:rsidR="00CF436B" w:rsidRPr="00C43338">
              <w:rPr>
                <w:rFonts w:ascii="Arial" w:hAnsi="Arial" w:cs="Arial"/>
              </w:rPr>
              <w:t>mianami w systemach źródłowych.</w:t>
            </w:r>
          </w:p>
        </w:tc>
        <w:tc>
          <w:tcPr>
            <w:tcW w:w="1984" w:type="dxa"/>
          </w:tcPr>
          <w:p w14:paraId="2F62A269" w14:textId="79E5AB5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5FD5E39" w14:textId="1710FF3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C525856" w14:textId="77777777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Wypracowanie optymalnego procesu negocjacji zakresu danych i sposobu ich przekazywanie z dostawcami. </w:t>
            </w:r>
          </w:p>
          <w:p w14:paraId="035E8157" w14:textId="47C48012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86A79" w:rsidRPr="00923186">
              <w:rPr>
                <w:rFonts w:ascii="Arial" w:hAnsi="Arial" w:cs="Arial"/>
              </w:rPr>
              <w:t>P</w:t>
            </w:r>
            <w:r w:rsidRPr="00923186">
              <w:rPr>
                <w:rFonts w:ascii="Arial" w:hAnsi="Arial" w:cs="Arial"/>
              </w:rPr>
              <w:t xml:space="preserve">ozyskanie wiedzy </w:t>
            </w:r>
            <w:r w:rsidR="00385069" w:rsidRPr="00923186">
              <w:rPr>
                <w:rFonts w:ascii="Arial" w:hAnsi="Arial" w:cs="Arial"/>
              </w:rPr>
              <w:t xml:space="preserve">technicznej </w:t>
            </w:r>
            <w:r w:rsidRPr="00923186">
              <w:rPr>
                <w:rFonts w:ascii="Arial" w:hAnsi="Arial" w:cs="Arial"/>
              </w:rPr>
              <w:t>o systemach źródłowych</w:t>
            </w:r>
            <w:r w:rsidR="00D86A79" w:rsidRPr="00923186">
              <w:rPr>
                <w:rFonts w:ascii="Arial" w:hAnsi="Arial" w:cs="Arial"/>
              </w:rPr>
              <w:t xml:space="preserve"> na podstawie dodatkowych konsultacji</w:t>
            </w:r>
            <w:r w:rsidRPr="00923186">
              <w:rPr>
                <w:rFonts w:ascii="Arial" w:hAnsi="Arial" w:cs="Arial"/>
              </w:rPr>
              <w:t>.</w:t>
            </w:r>
          </w:p>
          <w:p w14:paraId="1414A6DF" w14:textId="53D6107D" w:rsidR="00483A68" w:rsidRPr="00923186" w:rsidRDefault="00376222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</w:tc>
      </w:tr>
      <w:tr w:rsidR="00483A68" w:rsidRPr="00923186" w14:paraId="1D7CF581" w14:textId="77777777" w:rsidTr="00923186">
        <w:tc>
          <w:tcPr>
            <w:tcW w:w="2552" w:type="dxa"/>
          </w:tcPr>
          <w:p w14:paraId="579B8DA8" w14:textId="3500FE05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w pozyskiwaniu danych z systemów wewnętrznych NFZ z uwagi na równolegle przebiegające zmiany w systemach źródłowych.</w:t>
            </w:r>
          </w:p>
        </w:tc>
        <w:tc>
          <w:tcPr>
            <w:tcW w:w="1984" w:type="dxa"/>
          </w:tcPr>
          <w:p w14:paraId="05964C9D" w14:textId="021DD65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205C9B2" w14:textId="4DB591BD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BB3A28D" w14:textId="29160EE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Przygotowanie harmonogramu prac projektowych uwzględniającego zmiany w systemach źródłowych.  </w:t>
            </w:r>
          </w:p>
          <w:p w14:paraId="08DF920C" w14:textId="755096B6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385069" w:rsidRPr="00923186">
              <w:rPr>
                <w:rFonts w:ascii="Arial" w:hAnsi="Arial" w:cs="Arial"/>
              </w:rPr>
              <w:t xml:space="preserve">Przygotowanie uniwersalnych standardów, które umożliwią realizacje zadań mimo zmieniających się warunków. </w:t>
            </w:r>
          </w:p>
          <w:p w14:paraId="6317A760" w14:textId="7456457C" w:rsidR="00D86A79" w:rsidRPr="00923186" w:rsidRDefault="00D86A79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</w:tc>
      </w:tr>
      <w:tr w:rsidR="00483A68" w:rsidRPr="00923186" w14:paraId="34ECA283" w14:textId="77777777" w:rsidTr="00923186">
        <w:tc>
          <w:tcPr>
            <w:tcW w:w="2552" w:type="dxa"/>
          </w:tcPr>
          <w:p w14:paraId="11C3DA86" w14:textId="55FF17B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Ograniczone możliwości pozyskania zasobów osobowych o pożądanych kompetencjach.</w:t>
            </w:r>
          </w:p>
        </w:tc>
        <w:tc>
          <w:tcPr>
            <w:tcW w:w="1984" w:type="dxa"/>
          </w:tcPr>
          <w:p w14:paraId="21A31355" w14:textId="363EA566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082976C1" w14:textId="1C5BF79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588F5A76" w14:textId="754EFCE6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Zapewnienie środków finansowych na szkolenia oraz organizacja szkoleń dla pracowników NFZ.</w:t>
            </w:r>
          </w:p>
          <w:p w14:paraId="5637B427" w14:textId="7E2A0A4A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 w wymaganym zakresie.</w:t>
            </w:r>
          </w:p>
          <w:p w14:paraId="32070CDE" w14:textId="2971B5F7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  <w:p w14:paraId="39BD798B" w14:textId="0617C28D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2CE0A4F6" w14:textId="77777777" w:rsidTr="00923186">
        <w:tc>
          <w:tcPr>
            <w:tcW w:w="2552" w:type="dxa"/>
          </w:tcPr>
          <w:p w14:paraId="652A72E6" w14:textId="4479908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2886D625" w14:textId="06AB6BB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57D21531" w14:textId="7950BE18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7D8DB37" w14:textId="06A9D51E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361E5C2C" w14:textId="2283FA71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 xml:space="preserve">większenie </w:t>
            </w:r>
            <w:r w:rsidRPr="00923186">
              <w:rPr>
                <w:rFonts w:ascii="Arial" w:hAnsi="Arial" w:cs="Arial"/>
              </w:rPr>
              <w:t>wewnętrznych kompetencji</w:t>
            </w:r>
            <w:r w:rsidR="00013BAE" w:rsidRPr="00923186">
              <w:rPr>
                <w:rFonts w:ascii="Arial" w:hAnsi="Arial" w:cs="Arial"/>
              </w:rPr>
              <w:t xml:space="preserve"> w </w:t>
            </w:r>
            <w:r w:rsidR="00013BAE" w:rsidRPr="00923186">
              <w:rPr>
                <w:rFonts w:ascii="Arial" w:hAnsi="Arial" w:cs="Arial"/>
              </w:rPr>
              <w:lastRenderedPageBreak/>
              <w:t>wymaganym zakresie plus zapewnienie transparentnej komunikacji w celu wyrównania poziomu wiedzy w zespole projektowym.</w:t>
            </w:r>
          </w:p>
          <w:p w14:paraId="45C2D4FB" w14:textId="0A5E842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3183EB24" w14:textId="5F2E8CB5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3D64739B" w14:textId="77777777" w:rsidTr="00C43338">
        <w:tc>
          <w:tcPr>
            <w:tcW w:w="2552" w:type="dxa"/>
            <w:shd w:val="clear" w:color="auto" w:fill="auto"/>
          </w:tcPr>
          <w:p w14:paraId="1087C084" w14:textId="0652CB66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Nieprecyzyjnie przygotowana dokumentacja przetargowa.</w:t>
            </w:r>
          </w:p>
        </w:tc>
        <w:tc>
          <w:tcPr>
            <w:tcW w:w="1984" w:type="dxa"/>
          </w:tcPr>
          <w:p w14:paraId="42F152A8" w14:textId="3151B38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3EFCD48B" w14:textId="26608FE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6B0E06A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Zaangażowanie w prace komisji przetargowej pracowników z komórek merytorycznych, realizujących zadania dotyczące aspektów tworzonej dokumentacji.</w:t>
            </w:r>
          </w:p>
          <w:p w14:paraId="30541713" w14:textId="27CE9E9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Realizacja postępowania przetargowego</w:t>
            </w:r>
            <w:r w:rsidR="00D34C70">
              <w:rPr>
                <w:rFonts w:ascii="Arial" w:hAnsi="Arial" w:cs="Arial"/>
              </w:rPr>
              <w:t xml:space="preserve"> </w:t>
            </w:r>
            <w:r w:rsidRPr="00923186">
              <w:rPr>
                <w:rFonts w:ascii="Arial" w:hAnsi="Arial" w:cs="Arial"/>
              </w:rPr>
              <w:t>w ramach umowy ramowej na Wytwarzanie ZSI.</w:t>
            </w:r>
          </w:p>
          <w:p w14:paraId="2506002E" w14:textId="66FF665C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0472A65A" w14:textId="18E1BA32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6A5CED32" w14:textId="77777777" w:rsidTr="00923186">
        <w:tc>
          <w:tcPr>
            <w:tcW w:w="2552" w:type="dxa"/>
          </w:tcPr>
          <w:p w14:paraId="09BBFC26" w14:textId="377A9F9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z komunikacją z innymi komórkami merytorycznymi NFZ w zakresie procesów biznesowych.</w:t>
            </w:r>
          </w:p>
        </w:tc>
        <w:tc>
          <w:tcPr>
            <w:tcW w:w="1984" w:type="dxa"/>
          </w:tcPr>
          <w:p w14:paraId="0BC5013E" w14:textId="76481C3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1FCD6D49" w14:textId="47707AE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C52F9B9" w14:textId="275C84B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3C044426" w14:textId="7FD31383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 xml:space="preserve">Dostępność </w:t>
            </w:r>
            <w:r w:rsidRPr="00923186">
              <w:rPr>
                <w:rFonts w:ascii="Arial" w:hAnsi="Arial" w:cs="Arial"/>
              </w:rPr>
              <w:t xml:space="preserve">osób merytorycznych </w:t>
            </w:r>
            <w:r w:rsidR="00D55D80" w:rsidRPr="00923186">
              <w:rPr>
                <w:rFonts w:ascii="Arial" w:hAnsi="Arial" w:cs="Arial"/>
              </w:rPr>
              <w:t>w ograniczonym czasie i także przygotowanie o</w:t>
            </w:r>
            <w:r w:rsidRPr="00923186">
              <w:rPr>
                <w:rFonts w:ascii="Arial" w:hAnsi="Arial" w:cs="Arial"/>
              </w:rPr>
              <w:t>ptymaln</w:t>
            </w:r>
            <w:r w:rsidR="00D55D80" w:rsidRPr="00923186">
              <w:rPr>
                <w:rFonts w:ascii="Arial" w:hAnsi="Arial" w:cs="Arial"/>
              </w:rPr>
              <w:t>ej</w:t>
            </w:r>
            <w:r w:rsidRPr="00923186">
              <w:rPr>
                <w:rFonts w:ascii="Arial" w:hAnsi="Arial" w:cs="Arial"/>
              </w:rPr>
              <w:t xml:space="preserve"> organizacj</w:t>
            </w:r>
            <w:r w:rsidR="00D55D80" w:rsidRPr="00923186">
              <w:rPr>
                <w:rFonts w:ascii="Arial" w:hAnsi="Arial" w:cs="Arial"/>
              </w:rPr>
              <w:t>i</w:t>
            </w:r>
            <w:r w:rsidRPr="00923186">
              <w:rPr>
                <w:rFonts w:ascii="Arial" w:hAnsi="Arial" w:cs="Arial"/>
              </w:rPr>
              <w:t xml:space="preserve"> zadań</w:t>
            </w:r>
            <w:r w:rsidR="00D55D80" w:rsidRPr="00923186">
              <w:rPr>
                <w:rFonts w:ascii="Arial" w:hAnsi="Arial" w:cs="Arial"/>
              </w:rPr>
              <w:t xml:space="preserve"> dostosowanej do zajętości osób merytorycznych</w:t>
            </w:r>
            <w:r w:rsidRPr="00923186">
              <w:rPr>
                <w:rFonts w:ascii="Arial" w:hAnsi="Arial" w:cs="Arial"/>
              </w:rPr>
              <w:t>.</w:t>
            </w:r>
          </w:p>
          <w:p w14:paraId="0AB74BA3" w14:textId="7403CCDF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  <w:p w14:paraId="26E6411E" w14:textId="3A77ADCA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5FCE75B7" w14:textId="77777777" w:rsidTr="00923186">
        <w:tc>
          <w:tcPr>
            <w:tcW w:w="2552" w:type="dxa"/>
          </w:tcPr>
          <w:p w14:paraId="0A047414" w14:textId="4AF920A9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67E5DFBB" w14:textId="5266D27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78C4F92C" w14:textId="4DA57F6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76C82F47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2B254A65" w14:textId="5E8DFB6D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Dostępność</w:t>
            </w:r>
            <w:r w:rsidRPr="00923186">
              <w:rPr>
                <w:rFonts w:ascii="Arial" w:hAnsi="Arial" w:cs="Arial"/>
              </w:rPr>
              <w:t xml:space="preserve"> osób </w:t>
            </w:r>
            <w:r w:rsidR="00D55D80" w:rsidRPr="00923186">
              <w:rPr>
                <w:rFonts w:ascii="Arial" w:hAnsi="Arial" w:cs="Arial"/>
              </w:rPr>
              <w:t>kluczowych</w:t>
            </w:r>
            <w:r w:rsidRPr="00923186">
              <w:rPr>
                <w:rFonts w:ascii="Arial" w:hAnsi="Arial" w:cs="Arial"/>
              </w:rPr>
              <w:t xml:space="preserve"> </w:t>
            </w:r>
            <w:r w:rsidR="00D55D80" w:rsidRPr="00923186">
              <w:rPr>
                <w:rFonts w:ascii="Arial" w:hAnsi="Arial" w:cs="Arial"/>
              </w:rPr>
              <w:t>w ograniczonym czasie</w:t>
            </w:r>
            <w:r w:rsidRPr="00923186">
              <w:rPr>
                <w:rFonts w:ascii="Arial" w:hAnsi="Arial" w:cs="Arial"/>
              </w:rPr>
              <w:t>.</w:t>
            </w:r>
          </w:p>
          <w:p w14:paraId="50A3D58A" w14:textId="77A49823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lastRenderedPageBreak/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zlikwidowane.</w:t>
            </w:r>
          </w:p>
          <w:p w14:paraId="379810EF" w14:textId="01E2D9BF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</w:tbl>
    <w:p w14:paraId="1ED40B88" w14:textId="0A208985" w:rsidR="006A74A9" w:rsidRPr="00923186" w:rsidRDefault="006A74A9">
      <w:pPr>
        <w:rPr>
          <w:rFonts w:ascii="Arial" w:hAnsi="Arial" w:cs="Arial"/>
          <w:b/>
          <w:highlight w:val="yellow"/>
        </w:rPr>
      </w:pPr>
    </w:p>
    <w:p w14:paraId="7BB64F32" w14:textId="7BDE6BA1" w:rsidR="00CF2E64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4"/>
        <w:gridCol w:w="2127"/>
        <w:gridCol w:w="2976"/>
      </w:tblGrid>
      <w:tr w:rsidR="00267A21" w:rsidRPr="00923186" w14:paraId="061EEDF1" w14:textId="77777777" w:rsidTr="00923186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23186" w:rsidRDefault="0091332C" w:rsidP="00923186">
            <w:pPr>
              <w:rPr>
                <w:rFonts w:ascii="Arial" w:eastAsia="MS MinNew Roman" w:hAnsi="Arial" w:cs="Arial"/>
                <w:b/>
                <w:bCs/>
              </w:rPr>
            </w:pPr>
            <w:r w:rsidRPr="00923186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E89D004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483A68" w:rsidRPr="00923186" w14:paraId="105C57E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097B52A7" w14:textId="2516D51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kompetencji niezbędnych do utrzymania systemu.</w:t>
            </w:r>
          </w:p>
        </w:tc>
        <w:tc>
          <w:tcPr>
            <w:tcW w:w="1984" w:type="dxa"/>
            <w:shd w:val="clear" w:color="auto" w:fill="FFFFFF"/>
          </w:tcPr>
          <w:p w14:paraId="5B1E7E13" w14:textId="77FA3E8D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3BD77B97" w14:textId="006D77BF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</w:t>
            </w:r>
            <w:r w:rsidR="00022370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e</w:t>
            </w:r>
          </w:p>
        </w:tc>
        <w:tc>
          <w:tcPr>
            <w:tcW w:w="2976" w:type="dxa"/>
            <w:shd w:val="clear" w:color="auto" w:fill="FFFFFF"/>
          </w:tcPr>
          <w:p w14:paraId="75B76D41" w14:textId="029785C6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Zapewnienie środków finansowych na szkolenia oraz organizacja szkoleń w zakresie utrzymywania systemów.</w:t>
            </w:r>
          </w:p>
          <w:p w14:paraId="54AD1DC8" w14:textId="7F392B1E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483A68" w:rsidRPr="00923186" w14:paraId="32336212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41A4EF04" w14:textId="53E836AF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zasobów odpowiednich do utrzymania systemu.</w:t>
            </w:r>
          </w:p>
        </w:tc>
        <w:tc>
          <w:tcPr>
            <w:tcW w:w="1984" w:type="dxa"/>
            <w:shd w:val="clear" w:color="auto" w:fill="FFFFFF"/>
          </w:tcPr>
          <w:p w14:paraId="6F724BD6" w14:textId="0E86BE28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0ED4335A" w14:textId="4F381E2D" w:rsidR="00483A68" w:rsidRPr="00923186" w:rsidRDefault="00022370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702EDB12" w14:textId="36EA7CFD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7DC2B8AB" w14:textId="7ADE43D8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83A68" w:rsidRPr="00923186" w14:paraId="0956CFA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1FA2167D" w14:textId="3C74C52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Rotacja personelu utrzymującego produkty projektu oraz brak zastępowalności personelu.</w:t>
            </w:r>
          </w:p>
        </w:tc>
        <w:tc>
          <w:tcPr>
            <w:tcW w:w="1984" w:type="dxa"/>
            <w:shd w:val="clear" w:color="auto" w:fill="FFFFFF"/>
          </w:tcPr>
          <w:p w14:paraId="284582EB" w14:textId="66BBD0F7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0DBC2C1E" w14:textId="3BDDAA82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</w:t>
            </w:r>
            <w:r w:rsidR="00022370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e</w:t>
            </w:r>
          </w:p>
        </w:tc>
        <w:tc>
          <w:tcPr>
            <w:tcW w:w="2976" w:type="dxa"/>
            <w:shd w:val="clear" w:color="auto" w:fill="FFFFFF"/>
          </w:tcPr>
          <w:p w14:paraId="6EBDB1F7" w14:textId="41E30C93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Wprowadzenie dodatkowych benefitów (finansowych i pozafinansowych), które zmniejszą prawdopodobieństwo odejścia pracownika.</w:t>
            </w:r>
          </w:p>
          <w:p w14:paraId="06F53DF7" w14:textId="563A0348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071B39" w14:textId="6E490E74" w:rsidR="00805178" w:rsidRPr="00923186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</w:pPr>
      <w:r w:rsidRPr="00923186"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  <w:t>Wymiarowanie systemu informatycznego</w:t>
      </w:r>
    </w:p>
    <w:p w14:paraId="2A93C10B" w14:textId="090E791E" w:rsidR="005E7F3E" w:rsidRPr="00923186" w:rsidRDefault="00923186" w:rsidP="00805178">
      <w:pPr>
        <w:spacing w:after="0" w:line="240" w:lineRule="auto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t>Wykonawca został wybrany w ramach istniejącej</w:t>
      </w:r>
      <w:r w:rsidRPr="002D47AF">
        <w:rPr>
          <w:rFonts w:ascii="Arial" w:hAnsi="Arial" w:cs="Arial"/>
        </w:rPr>
        <w:t xml:space="preserve"> umowy ramowej na </w:t>
      </w:r>
      <w:r>
        <w:rPr>
          <w:rFonts w:ascii="Arial" w:hAnsi="Arial" w:cs="Arial"/>
        </w:rPr>
        <w:t xml:space="preserve">Wytwarzanie </w:t>
      </w:r>
      <w:r w:rsidRPr="002D47AF">
        <w:rPr>
          <w:rFonts w:ascii="Arial" w:hAnsi="Arial" w:cs="Arial"/>
        </w:rPr>
        <w:t>ZSI.</w:t>
      </w:r>
      <w:r w:rsidR="00556F3B">
        <w:rPr>
          <w:rFonts w:ascii="Arial" w:hAnsi="Arial" w:cs="Arial"/>
        </w:rPr>
        <w:t xml:space="preserve"> Koszt</w:t>
      </w:r>
      <w:r w:rsidR="00F36DDB">
        <w:rPr>
          <w:rFonts w:ascii="Arial" w:hAnsi="Arial" w:cs="Arial"/>
        </w:rPr>
        <w:t xml:space="preserve"> budow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oprogramowania</w:t>
      </w:r>
      <w:r w:rsidR="00556F3B">
        <w:rPr>
          <w:rFonts w:ascii="Arial" w:hAnsi="Arial" w:cs="Arial"/>
        </w:rPr>
        <w:t xml:space="preserve"> </w:t>
      </w:r>
      <w:r w:rsidR="002D47AF">
        <w:rPr>
          <w:rFonts w:ascii="Arial" w:hAnsi="Arial" w:cs="Arial"/>
        </w:rPr>
        <w:t>nie przekroczy</w:t>
      </w:r>
      <w:r w:rsidR="00F36DDB">
        <w:rPr>
          <w:rFonts w:ascii="Arial" w:hAnsi="Arial" w:cs="Arial"/>
        </w:rPr>
        <w:t xml:space="preserve"> kwot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</w:t>
      </w:r>
      <w:r w:rsidR="00556F3B">
        <w:rPr>
          <w:rFonts w:ascii="Arial" w:hAnsi="Arial" w:cs="Arial"/>
        </w:rPr>
        <w:t>10 mln zł.</w:t>
      </w:r>
      <w:r w:rsidR="004A0CA6" w:rsidRPr="002D47AF">
        <w:rPr>
          <w:rFonts w:ascii="Arial" w:hAnsi="Arial" w:cs="Arial"/>
        </w:rPr>
        <w:t xml:space="preserve"> </w:t>
      </w:r>
    </w:p>
    <w:p w14:paraId="7D6C534F" w14:textId="77777777" w:rsidR="00923186" w:rsidRPr="00923186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Dane </w:t>
      </w:r>
      <w:bookmarkStart w:id="0" w:name="_Hlk18274129"/>
      <w:r w:rsidR="009504E2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kontaktowe:</w:t>
      </w:r>
      <w:r w:rsidR="009504E2" w:rsidRPr="00923186">
        <w:rPr>
          <w:rFonts w:ascii="Arial" w:hAnsi="Arial" w:cs="Arial"/>
          <w:b/>
        </w:rPr>
        <w:t xml:space="preserve"> </w:t>
      </w:r>
    </w:p>
    <w:p w14:paraId="09B1F18E" w14:textId="02BF3BF8" w:rsidR="00A34AC3" w:rsidRPr="00923186" w:rsidRDefault="00E66803" w:rsidP="0092318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23186">
        <w:rPr>
          <w:rFonts w:ascii="Arial" w:hAnsi="Arial" w:cs="Arial"/>
        </w:rPr>
        <w:t>Adam Nowakowski</w:t>
      </w:r>
      <w:r w:rsidR="00A34AC3" w:rsidRPr="00923186">
        <w:rPr>
          <w:rFonts w:ascii="Arial" w:hAnsi="Arial" w:cs="Arial"/>
        </w:rPr>
        <w:t xml:space="preserve">, Departament Informatyki, </w:t>
      </w:r>
    </w:p>
    <w:p w14:paraId="59E8E7D3" w14:textId="60A47D36" w:rsidR="00A34AC3" w:rsidRPr="00923186" w:rsidRDefault="00CE16C1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11" w:history="1">
        <w:r w:rsidR="00E66803" w:rsidRPr="00923186">
          <w:rPr>
            <w:rStyle w:val="Hipercze"/>
            <w:rFonts w:ascii="Arial" w:hAnsi="Arial" w:cs="Arial"/>
          </w:rPr>
          <w:t>Adam.Nowakowski@nfz.gov.pl</w:t>
        </w:r>
      </w:hyperlink>
      <w:r w:rsidR="003E0FE5" w:rsidRPr="00923186">
        <w:rPr>
          <w:rFonts w:ascii="Arial" w:hAnsi="Arial" w:cs="Arial"/>
        </w:rPr>
        <w:t xml:space="preserve">; 22 574 19 </w:t>
      </w:r>
      <w:r w:rsidR="00E66803" w:rsidRPr="00923186">
        <w:rPr>
          <w:rFonts w:ascii="Arial" w:hAnsi="Arial" w:cs="Arial"/>
        </w:rPr>
        <w:t>94</w:t>
      </w:r>
    </w:p>
    <w:bookmarkEnd w:id="0"/>
    <w:p w14:paraId="3E707801" w14:textId="77777777" w:rsidR="00A92887" w:rsidRPr="00923186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1D15F3E1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E39CCA9" w14:textId="1923530F" w:rsid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7B361799" w14:textId="4F2AF6E5" w:rsidR="00923186" w:rsidRP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20BF76ED" w14:textId="77777777" w:rsidR="00A92887" w:rsidRPr="00923186" w:rsidRDefault="001441D4" w:rsidP="00A92887">
      <w:pPr>
        <w:spacing w:after="0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t>Załącznik:</w:t>
      </w:r>
      <w:r w:rsidR="00A92887" w:rsidRPr="00923186">
        <w:rPr>
          <w:rFonts w:ascii="Arial" w:hAnsi="Arial" w:cs="Arial"/>
        </w:rPr>
        <w:t xml:space="preserve"> </w:t>
      </w:r>
    </w:p>
    <w:p w14:paraId="28498C80" w14:textId="102D6A05" w:rsidR="005E7F3E" w:rsidRPr="00923186" w:rsidRDefault="0092318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Brak.</w:t>
      </w:r>
    </w:p>
    <w:sectPr w:rsidR="005E7F3E" w:rsidRPr="0092318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5BA6C" w14:textId="77777777" w:rsidR="005B7A6B" w:rsidRDefault="005B7A6B" w:rsidP="00BB2420">
      <w:pPr>
        <w:spacing w:after="0" w:line="240" w:lineRule="auto"/>
      </w:pPr>
      <w:r>
        <w:separator/>
      </w:r>
    </w:p>
  </w:endnote>
  <w:endnote w:type="continuationSeparator" w:id="0">
    <w:p w14:paraId="5489B213" w14:textId="77777777" w:rsidR="005B7A6B" w:rsidRDefault="005B7A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E47E984" w:rsidR="00921984" w:rsidRDefault="009219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789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921984" w:rsidRDefault="00921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3A72" w14:textId="77777777" w:rsidR="005B7A6B" w:rsidRDefault="005B7A6B" w:rsidP="00BB2420">
      <w:pPr>
        <w:spacing w:after="0" w:line="240" w:lineRule="auto"/>
      </w:pPr>
      <w:r>
        <w:separator/>
      </w:r>
    </w:p>
  </w:footnote>
  <w:footnote w:type="continuationSeparator" w:id="0">
    <w:p w14:paraId="47684A8C" w14:textId="77777777" w:rsidR="005B7A6B" w:rsidRDefault="005B7A6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21984" w:rsidRDefault="0092198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95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75" w:hanging="360"/>
      </w:pPr>
    </w:lvl>
    <w:lvl w:ilvl="2" w:tplc="0415001B" w:tentative="1">
      <w:start w:val="1"/>
      <w:numFmt w:val="lowerRoman"/>
      <w:lvlText w:val="%3."/>
      <w:lvlJc w:val="right"/>
      <w:pPr>
        <w:ind w:left="4395" w:hanging="180"/>
      </w:pPr>
    </w:lvl>
    <w:lvl w:ilvl="3" w:tplc="0415000F" w:tentative="1">
      <w:start w:val="1"/>
      <w:numFmt w:val="decimal"/>
      <w:lvlText w:val="%4."/>
      <w:lvlJc w:val="left"/>
      <w:pPr>
        <w:ind w:left="5115" w:hanging="360"/>
      </w:pPr>
    </w:lvl>
    <w:lvl w:ilvl="4" w:tplc="04150019" w:tentative="1">
      <w:start w:val="1"/>
      <w:numFmt w:val="lowerLetter"/>
      <w:lvlText w:val="%5."/>
      <w:lvlJc w:val="left"/>
      <w:pPr>
        <w:ind w:left="5835" w:hanging="360"/>
      </w:pPr>
    </w:lvl>
    <w:lvl w:ilvl="5" w:tplc="0415001B" w:tentative="1">
      <w:start w:val="1"/>
      <w:numFmt w:val="lowerRoman"/>
      <w:lvlText w:val="%6."/>
      <w:lvlJc w:val="right"/>
      <w:pPr>
        <w:ind w:left="6555" w:hanging="180"/>
      </w:pPr>
    </w:lvl>
    <w:lvl w:ilvl="6" w:tplc="0415000F" w:tentative="1">
      <w:start w:val="1"/>
      <w:numFmt w:val="decimal"/>
      <w:lvlText w:val="%7."/>
      <w:lvlJc w:val="left"/>
      <w:pPr>
        <w:ind w:left="7275" w:hanging="360"/>
      </w:pPr>
    </w:lvl>
    <w:lvl w:ilvl="7" w:tplc="04150019" w:tentative="1">
      <w:start w:val="1"/>
      <w:numFmt w:val="lowerLetter"/>
      <w:lvlText w:val="%8."/>
      <w:lvlJc w:val="left"/>
      <w:pPr>
        <w:ind w:left="7995" w:hanging="360"/>
      </w:pPr>
    </w:lvl>
    <w:lvl w:ilvl="8" w:tplc="0415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86930490">
    <w:abstractNumId w:val="16"/>
  </w:num>
  <w:num w:numId="2" w16cid:durableId="703099405">
    <w:abstractNumId w:val="2"/>
  </w:num>
  <w:num w:numId="3" w16cid:durableId="804784978">
    <w:abstractNumId w:val="23"/>
  </w:num>
  <w:num w:numId="4" w16cid:durableId="1999261331">
    <w:abstractNumId w:val="13"/>
  </w:num>
  <w:num w:numId="5" w16cid:durableId="1900171081">
    <w:abstractNumId w:val="20"/>
  </w:num>
  <w:num w:numId="6" w16cid:durableId="1402287301">
    <w:abstractNumId w:val="3"/>
  </w:num>
  <w:num w:numId="7" w16cid:durableId="382337687">
    <w:abstractNumId w:val="18"/>
  </w:num>
  <w:num w:numId="8" w16cid:durableId="789520205">
    <w:abstractNumId w:val="0"/>
  </w:num>
  <w:num w:numId="9" w16cid:durableId="1414473699">
    <w:abstractNumId w:val="9"/>
  </w:num>
  <w:num w:numId="10" w16cid:durableId="1468358513">
    <w:abstractNumId w:val="5"/>
  </w:num>
  <w:num w:numId="11" w16cid:durableId="1770663737">
    <w:abstractNumId w:val="8"/>
  </w:num>
  <w:num w:numId="12" w16cid:durableId="1232618097">
    <w:abstractNumId w:val="19"/>
  </w:num>
  <w:num w:numId="13" w16cid:durableId="670524383">
    <w:abstractNumId w:val="17"/>
  </w:num>
  <w:num w:numId="14" w16cid:durableId="1137724169">
    <w:abstractNumId w:val="1"/>
  </w:num>
  <w:num w:numId="15" w16cid:durableId="2052873137">
    <w:abstractNumId w:val="21"/>
  </w:num>
  <w:num w:numId="16" w16cid:durableId="1418819231">
    <w:abstractNumId w:val="10"/>
  </w:num>
  <w:num w:numId="17" w16cid:durableId="384068947">
    <w:abstractNumId w:val="15"/>
  </w:num>
  <w:num w:numId="18" w16cid:durableId="229001918">
    <w:abstractNumId w:val="14"/>
  </w:num>
  <w:num w:numId="19" w16cid:durableId="1955818374">
    <w:abstractNumId w:val="12"/>
  </w:num>
  <w:num w:numId="20" w16cid:durableId="827986992">
    <w:abstractNumId w:val="22"/>
  </w:num>
  <w:num w:numId="21" w16cid:durableId="356005010">
    <w:abstractNumId w:val="6"/>
  </w:num>
  <w:num w:numId="22" w16cid:durableId="174537460">
    <w:abstractNumId w:val="7"/>
  </w:num>
  <w:num w:numId="23" w16cid:durableId="1398473414">
    <w:abstractNumId w:val="11"/>
  </w:num>
  <w:num w:numId="24" w16cid:durableId="1391615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13BAE"/>
    <w:rsid w:val="00022370"/>
    <w:rsid w:val="00023207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B2A"/>
    <w:rsid w:val="00084E5B"/>
    <w:rsid w:val="00087231"/>
    <w:rsid w:val="00095944"/>
    <w:rsid w:val="000959FC"/>
    <w:rsid w:val="00097CE8"/>
    <w:rsid w:val="000A1DFB"/>
    <w:rsid w:val="000A2F32"/>
    <w:rsid w:val="000A3938"/>
    <w:rsid w:val="000A7B29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1FE2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12541"/>
    <w:rsid w:val="002255F4"/>
    <w:rsid w:val="00237279"/>
    <w:rsid w:val="00237AD3"/>
    <w:rsid w:val="00240D69"/>
    <w:rsid w:val="00241B5E"/>
    <w:rsid w:val="00252087"/>
    <w:rsid w:val="00263392"/>
    <w:rsid w:val="00265194"/>
    <w:rsid w:val="00267282"/>
    <w:rsid w:val="00267A21"/>
    <w:rsid w:val="002756C7"/>
    <w:rsid w:val="00276C00"/>
    <w:rsid w:val="002825F1"/>
    <w:rsid w:val="00284BFE"/>
    <w:rsid w:val="00291EAD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47AF"/>
    <w:rsid w:val="002D7ADA"/>
    <w:rsid w:val="002E250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379C6"/>
    <w:rsid w:val="003410FE"/>
    <w:rsid w:val="003508E7"/>
    <w:rsid w:val="00352346"/>
    <w:rsid w:val="003542F1"/>
    <w:rsid w:val="00356A3E"/>
    <w:rsid w:val="00356ACE"/>
    <w:rsid w:val="003642B8"/>
    <w:rsid w:val="003725A7"/>
    <w:rsid w:val="00374775"/>
    <w:rsid w:val="00376222"/>
    <w:rsid w:val="003779A7"/>
    <w:rsid w:val="00385069"/>
    <w:rsid w:val="00392919"/>
    <w:rsid w:val="003932D3"/>
    <w:rsid w:val="003949F8"/>
    <w:rsid w:val="00395C40"/>
    <w:rsid w:val="003A4115"/>
    <w:rsid w:val="003B08DD"/>
    <w:rsid w:val="003B5B7A"/>
    <w:rsid w:val="003B65F1"/>
    <w:rsid w:val="003C6BFD"/>
    <w:rsid w:val="003C7325"/>
    <w:rsid w:val="003D202A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2B4F"/>
    <w:rsid w:val="00444AAB"/>
    <w:rsid w:val="00445B55"/>
    <w:rsid w:val="00445EF8"/>
    <w:rsid w:val="00446EE7"/>
    <w:rsid w:val="00450089"/>
    <w:rsid w:val="004515FB"/>
    <w:rsid w:val="0046276E"/>
    <w:rsid w:val="004729D1"/>
    <w:rsid w:val="00483A68"/>
    <w:rsid w:val="004A0CA6"/>
    <w:rsid w:val="004A65B7"/>
    <w:rsid w:val="004C1D48"/>
    <w:rsid w:val="004D14DA"/>
    <w:rsid w:val="004D31B6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F3B"/>
    <w:rsid w:val="00562869"/>
    <w:rsid w:val="00565C51"/>
    <w:rsid w:val="00565F6B"/>
    <w:rsid w:val="005734CE"/>
    <w:rsid w:val="0057609D"/>
    <w:rsid w:val="005840AB"/>
    <w:rsid w:val="00586664"/>
    <w:rsid w:val="00593290"/>
    <w:rsid w:val="005A0E33"/>
    <w:rsid w:val="005A102C"/>
    <w:rsid w:val="005A12F7"/>
    <w:rsid w:val="005A1B30"/>
    <w:rsid w:val="005B1A32"/>
    <w:rsid w:val="005B7A6B"/>
    <w:rsid w:val="005C0469"/>
    <w:rsid w:val="005C6116"/>
    <w:rsid w:val="005C77BB"/>
    <w:rsid w:val="005D17CF"/>
    <w:rsid w:val="005D24AF"/>
    <w:rsid w:val="005D5AAB"/>
    <w:rsid w:val="005D6E12"/>
    <w:rsid w:val="005E0D63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37DF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82C8D"/>
    <w:rsid w:val="006948D3"/>
    <w:rsid w:val="006A60AA"/>
    <w:rsid w:val="006A74A9"/>
    <w:rsid w:val="006B034F"/>
    <w:rsid w:val="006B5117"/>
    <w:rsid w:val="006C78AE"/>
    <w:rsid w:val="006E0CFA"/>
    <w:rsid w:val="006E509E"/>
    <w:rsid w:val="006E6205"/>
    <w:rsid w:val="00701800"/>
    <w:rsid w:val="00713439"/>
    <w:rsid w:val="00717100"/>
    <w:rsid w:val="00725708"/>
    <w:rsid w:val="00740A47"/>
    <w:rsid w:val="00746ABD"/>
    <w:rsid w:val="0075111C"/>
    <w:rsid w:val="00755FE6"/>
    <w:rsid w:val="0077418F"/>
    <w:rsid w:val="007757AF"/>
    <w:rsid w:val="00775C44"/>
    <w:rsid w:val="00776802"/>
    <w:rsid w:val="00777897"/>
    <w:rsid w:val="0078594B"/>
    <w:rsid w:val="007924CE"/>
    <w:rsid w:val="00795AFA"/>
    <w:rsid w:val="007A00F8"/>
    <w:rsid w:val="007A4742"/>
    <w:rsid w:val="007A617D"/>
    <w:rsid w:val="007B0251"/>
    <w:rsid w:val="007B67AC"/>
    <w:rsid w:val="007C2F7E"/>
    <w:rsid w:val="007C6235"/>
    <w:rsid w:val="007C70D1"/>
    <w:rsid w:val="007D0FDD"/>
    <w:rsid w:val="007D1990"/>
    <w:rsid w:val="007D2C34"/>
    <w:rsid w:val="007D38BD"/>
    <w:rsid w:val="007D3F21"/>
    <w:rsid w:val="007D4E89"/>
    <w:rsid w:val="007E341A"/>
    <w:rsid w:val="007F126F"/>
    <w:rsid w:val="00801DC3"/>
    <w:rsid w:val="00803FBE"/>
    <w:rsid w:val="00805178"/>
    <w:rsid w:val="00806134"/>
    <w:rsid w:val="00816560"/>
    <w:rsid w:val="00830B70"/>
    <w:rsid w:val="00835E13"/>
    <w:rsid w:val="00836FB4"/>
    <w:rsid w:val="00840749"/>
    <w:rsid w:val="0084354A"/>
    <w:rsid w:val="00845B68"/>
    <w:rsid w:val="00847247"/>
    <w:rsid w:val="0087452F"/>
    <w:rsid w:val="00875528"/>
    <w:rsid w:val="00883938"/>
    <w:rsid w:val="00884686"/>
    <w:rsid w:val="00885AB3"/>
    <w:rsid w:val="00890FB7"/>
    <w:rsid w:val="008A332F"/>
    <w:rsid w:val="008A52F6"/>
    <w:rsid w:val="008B79EA"/>
    <w:rsid w:val="008C4BCD"/>
    <w:rsid w:val="008C4F5F"/>
    <w:rsid w:val="008C6721"/>
    <w:rsid w:val="008D3826"/>
    <w:rsid w:val="008D3BA5"/>
    <w:rsid w:val="008D468A"/>
    <w:rsid w:val="008E0045"/>
    <w:rsid w:val="008F2D9B"/>
    <w:rsid w:val="008F67EE"/>
    <w:rsid w:val="00903F97"/>
    <w:rsid w:val="00907F6D"/>
    <w:rsid w:val="00911190"/>
    <w:rsid w:val="0091332C"/>
    <w:rsid w:val="00921984"/>
    <w:rsid w:val="00923186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0006"/>
    <w:rsid w:val="009663A6"/>
    <w:rsid w:val="00971A40"/>
    <w:rsid w:val="009758DE"/>
    <w:rsid w:val="00976434"/>
    <w:rsid w:val="00980910"/>
    <w:rsid w:val="00992EA3"/>
    <w:rsid w:val="00995F30"/>
    <w:rsid w:val="009967CA"/>
    <w:rsid w:val="009976AB"/>
    <w:rsid w:val="009A17FF"/>
    <w:rsid w:val="009B341B"/>
    <w:rsid w:val="009B4423"/>
    <w:rsid w:val="009C1983"/>
    <w:rsid w:val="009C6140"/>
    <w:rsid w:val="009D2FA4"/>
    <w:rsid w:val="009D7D8A"/>
    <w:rsid w:val="009E4C67"/>
    <w:rsid w:val="009F09BF"/>
    <w:rsid w:val="009F1DC8"/>
    <w:rsid w:val="009F3E27"/>
    <w:rsid w:val="009F437E"/>
    <w:rsid w:val="00A11788"/>
    <w:rsid w:val="00A159C7"/>
    <w:rsid w:val="00A15F27"/>
    <w:rsid w:val="00A21431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4F13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92BB4"/>
    <w:rsid w:val="00AA369C"/>
    <w:rsid w:val="00AA4CAB"/>
    <w:rsid w:val="00AA51AD"/>
    <w:rsid w:val="00AA5BE6"/>
    <w:rsid w:val="00AA730D"/>
    <w:rsid w:val="00AA7582"/>
    <w:rsid w:val="00AB2E01"/>
    <w:rsid w:val="00AB79D2"/>
    <w:rsid w:val="00AC7E26"/>
    <w:rsid w:val="00AD0487"/>
    <w:rsid w:val="00AD45BB"/>
    <w:rsid w:val="00AE1643"/>
    <w:rsid w:val="00AE1B26"/>
    <w:rsid w:val="00AE3A6C"/>
    <w:rsid w:val="00AF09B8"/>
    <w:rsid w:val="00AF567D"/>
    <w:rsid w:val="00B020ED"/>
    <w:rsid w:val="00B107EE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398B"/>
    <w:rsid w:val="00B74859"/>
    <w:rsid w:val="00B8720B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35FA7"/>
    <w:rsid w:val="00C41C1C"/>
    <w:rsid w:val="00C42AEA"/>
    <w:rsid w:val="00C43338"/>
    <w:rsid w:val="00C57985"/>
    <w:rsid w:val="00C62023"/>
    <w:rsid w:val="00C6751B"/>
    <w:rsid w:val="00C726AC"/>
    <w:rsid w:val="00CA0D03"/>
    <w:rsid w:val="00CA516B"/>
    <w:rsid w:val="00CB397D"/>
    <w:rsid w:val="00CC1D06"/>
    <w:rsid w:val="00CC7E21"/>
    <w:rsid w:val="00CE16C1"/>
    <w:rsid w:val="00CE74F9"/>
    <w:rsid w:val="00CE7777"/>
    <w:rsid w:val="00CF10F0"/>
    <w:rsid w:val="00CF2E64"/>
    <w:rsid w:val="00CF436B"/>
    <w:rsid w:val="00CF5245"/>
    <w:rsid w:val="00D02F6D"/>
    <w:rsid w:val="00D22C21"/>
    <w:rsid w:val="00D25CFE"/>
    <w:rsid w:val="00D34C70"/>
    <w:rsid w:val="00D4293C"/>
    <w:rsid w:val="00D45C2A"/>
    <w:rsid w:val="00D4607F"/>
    <w:rsid w:val="00D55D80"/>
    <w:rsid w:val="00D57025"/>
    <w:rsid w:val="00D57765"/>
    <w:rsid w:val="00D71F04"/>
    <w:rsid w:val="00D77F50"/>
    <w:rsid w:val="00D859F4"/>
    <w:rsid w:val="00D85A52"/>
    <w:rsid w:val="00D85D4E"/>
    <w:rsid w:val="00D86A79"/>
    <w:rsid w:val="00D86FEC"/>
    <w:rsid w:val="00DA1706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4D02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636A"/>
    <w:rsid w:val="00E57BB7"/>
    <w:rsid w:val="00E60E26"/>
    <w:rsid w:val="00E61CB0"/>
    <w:rsid w:val="00E6651F"/>
    <w:rsid w:val="00E66803"/>
    <w:rsid w:val="00E70373"/>
    <w:rsid w:val="00E71256"/>
    <w:rsid w:val="00E71BCF"/>
    <w:rsid w:val="00E80E04"/>
    <w:rsid w:val="00E81D7C"/>
    <w:rsid w:val="00E83FA4"/>
    <w:rsid w:val="00E86020"/>
    <w:rsid w:val="00EA0B4F"/>
    <w:rsid w:val="00EA36F5"/>
    <w:rsid w:val="00EA3ED9"/>
    <w:rsid w:val="00EB00AB"/>
    <w:rsid w:val="00EB3A33"/>
    <w:rsid w:val="00EB4165"/>
    <w:rsid w:val="00EC2AFC"/>
    <w:rsid w:val="00ED614B"/>
    <w:rsid w:val="00EE6853"/>
    <w:rsid w:val="00F03F00"/>
    <w:rsid w:val="00F138F7"/>
    <w:rsid w:val="00F2008A"/>
    <w:rsid w:val="00F21D9E"/>
    <w:rsid w:val="00F21ED6"/>
    <w:rsid w:val="00F25348"/>
    <w:rsid w:val="00F36DDB"/>
    <w:rsid w:val="00F3767E"/>
    <w:rsid w:val="00F42271"/>
    <w:rsid w:val="00F45506"/>
    <w:rsid w:val="00F50B28"/>
    <w:rsid w:val="00F60062"/>
    <w:rsid w:val="00F613CC"/>
    <w:rsid w:val="00F70F28"/>
    <w:rsid w:val="00F72C27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9369C"/>
    <w:rsid w:val="00FB28C0"/>
    <w:rsid w:val="00FC30C7"/>
    <w:rsid w:val="00FC3B03"/>
    <w:rsid w:val="00FC3DBC"/>
    <w:rsid w:val="00FD1F93"/>
    <w:rsid w:val="00FD2356"/>
    <w:rsid w:val="00FE0156"/>
    <w:rsid w:val="00FE57CE"/>
    <w:rsid w:val="00FE7B72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82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m.Nowakowski@nf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8873F-201F-46A4-97EE-906B15E3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A9351-7D3B-494D-B8B7-3D2223336964}">
  <ds:schemaRefs>
    <ds:schemaRef ds:uri="http://purl.org/dc/elements/1.1/"/>
    <ds:schemaRef ds:uri="http://purl.org/dc/dcmitype/"/>
    <ds:schemaRef ds:uri="34792cdb-b207-4b1e-9f5b-2b41ccf7e8c8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47DD3A-4ABB-48D7-A3C1-48CE6F15F9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C14EF6-B9F1-40CB-821E-7E2F93084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1691</Words>
  <Characters>10148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Adam.Nowakowski@nfz.gov.pl</dc:creator>
  <cp:keywords/>
  <dc:description/>
  <cp:lastModifiedBy>Stępniewska-Sałata Aneta</cp:lastModifiedBy>
  <cp:revision>2</cp:revision>
  <dcterms:created xsi:type="dcterms:W3CDTF">2024-05-10T08:32:00Z</dcterms:created>
  <dcterms:modified xsi:type="dcterms:W3CDTF">2024-05-10T08:32:00Z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